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DB32" w14:textId="5A4E6927" w:rsidR="00050314" w:rsidRPr="004A73F3" w:rsidRDefault="00007BC2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 xml:space="preserve">NCCEAPA </w:t>
      </w:r>
      <w:r w:rsidR="006625F0" w:rsidRPr="004A73F3">
        <w:rPr>
          <w:rFonts w:ascii="Arial Narrow" w:hAnsi="Arial Narrow"/>
          <w:sz w:val="22"/>
          <w:szCs w:val="22"/>
        </w:rPr>
        <w:t xml:space="preserve">- </w:t>
      </w:r>
      <w:r w:rsidRPr="004A73F3">
        <w:rPr>
          <w:rFonts w:ascii="Arial Narrow" w:hAnsi="Arial Narrow"/>
          <w:sz w:val="22"/>
          <w:szCs w:val="22"/>
        </w:rPr>
        <w:t xml:space="preserve">Executive </w:t>
      </w:r>
      <w:r w:rsidR="00057321" w:rsidRPr="004A73F3">
        <w:rPr>
          <w:rFonts w:ascii="Arial Narrow" w:hAnsi="Arial Narrow"/>
          <w:sz w:val="22"/>
          <w:szCs w:val="22"/>
        </w:rPr>
        <w:t>Planning</w:t>
      </w:r>
      <w:r w:rsidRPr="004A73F3">
        <w:rPr>
          <w:rFonts w:ascii="Arial Narrow" w:hAnsi="Arial Narrow"/>
          <w:sz w:val="22"/>
          <w:szCs w:val="22"/>
        </w:rPr>
        <w:t xml:space="preserve"> Meeting</w:t>
      </w:r>
    </w:p>
    <w:p w14:paraId="104C33A1" w14:textId="37D351CE" w:rsidR="00007BC2" w:rsidRPr="004A73F3" w:rsidRDefault="00007BC2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March 1, 2022 – 9:30 am</w:t>
      </w:r>
    </w:p>
    <w:p w14:paraId="40F60F7F" w14:textId="0D24D5BD" w:rsidR="00007BC2" w:rsidRPr="004A73F3" w:rsidRDefault="00007BC2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Duplin County Soil &amp; Water Conference Room</w:t>
      </w:r>
    </w:p>
    <w:p w14:paraId="59285B99" w14:textId="275F2306" w:rsidR="006625F0" w:rsidRPr="004A73F3" w:rsidRDefault="006625F0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Lois G. Britt Agricultural Service Center</w:t>
      </w:r>
    </w:p>
    <w:p w14:paraId="2F4D040E" w14:textId="1A6305C5" w:rsidR="00007BC2" w:rsidRPr="004A73F3" w:rsidRDefault="00007BC2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Kenansville, North Carolina</w:t>
      </w:r>
      <w:r w:rsidR="006625F0" w:rsidRPr="004A73F3">
        <w:rPr>
          <w:rFonts w:ascii="Arial Narrow" w:hAnsi="Arial Narrow"/>
          <w:sz w:val="22"/>
          <w:szCs w:val="22"/>
        </w:rPr>
        <w:t xml:space="preserve"> 28349</w:t>
      </w:r>
    </w:p>
    <w:p w14:paraId="616A4D3D" w14:textId="0037DDD9" w:rsidR="00007BC2" w:rsidRPr="004A73F3" w:rsidRDefault="00007BC2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Roben Jarrett Presiding</w:t>
      </w:r>
    </w:p>
    <w:p w14:paraId="7A46758A" w14:textId="7C1839AC" w:rsidR="00007BC2" w:rsidRPr="004A73F3" w:rsidRDefault="00007BC2">
      <w:pPr>
        <w:rPr>
          <w:rFonts w:ascii="Arial Narrow" w:hAnsi="Arial Narrow"/>
          <w:sz w:val="22"/>
          <w:szCs w:val="22"/>
        </w:rPr>
      </w:pPr>
    </w:p>
    <w:p w14:paraId="48698487" w14:textId="25A22579" w:rsidR="00007BC2" w:rsidRPr="004A73F3" w:rsidRDefault="00007BC2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The meet</w:t>
      </w:r>
      <w:r w:rsidR="000E5C8D" w:rsidRPr="004A73F3">
        <w:rPr>
          <w:rFonts w:ascii="Arial Narrow" w:hAnsi="Arial Narrow"/>
          <w:sz w:val="22"/>
          <w:szCs w:val="22"/>
        </w:rPr>
        <w:t xml:space="preserve">ing was called to order at 9:30 am. Roll call is not needed at an Executive </w:t>
      </w:r>
      <w:r w:rsidR="00057321" w:rsidRPr="004A73F3">
        <w:rPr>
          <w:rFonts w:ascii="Arial Narrow" w:hAnsi="Arial Narrow"/>
          <w:sz w:val="22"/>
          <w:szCs w:val="22"/>
        </w:rPr>
        <w:t xml:space="preserve">Planning </w:t>
      </w:r>
      <w:r w:rsidR="000E5C8D" w:rsidRPr="004A73F3">
        <w:rPr>
          <w:rFonts w:ascii="Arial Narrow" w:hAnsi="Arial Narrow"/>
          <w:sz w:val="22"/>
          <w:szCs w:val="22"/>
        </w:rPr>
        <w:t xml:space="preserve">Meeting.  </w:t>
      </w:r>
      <w:r w:rsidR="00680CA4" w:rsidRPr="004A73F3">
        <w:rPr>
          <w:rFonts w:ascii="Arial Narrow" w:hAnsi="Arial Narrow"/>
          <w:sz w:val="22"/>
          <w:szCs w:val="22"/>
        </w:rPr>
        <w:t xml:space="preserve">Our purpose today is to confirm </w:t>
      </w:r>
      <w:r w:rsidR="007615AD" w:rsidRPr="004A73F3">
        <w:rPr>
          <w:rFonts w:ascii="Arial Narrow" w:hAnsi="Arial Narrow"/>
          <w:sz w:val="22"/>
          <w:szCs w:val="22"/>
        </w:rPr>
        <w:t xml:space="preserve">plans for our spring and state meeting. </w:t>
      </w:r>
      <w:r w:rsidR="000E5C8D" w:rsidRPr="004A73F3">
        <w:rPr>
          <w:rFonts w:ascii="Arial Narrow" w:hAnsi="Arial Narrow"/>
          <w:sz w:val="22"/>
          <w:szCs w:val="22"/>
        </w:rPr>
        <w:t>Quorum was verified.</w:t>
      </w:r>
    </w:p>
    <w:p w14:paraId="502B27BC" w14:textId="22A048AA" w:rsidR="000E5C8D" w:rsidRPr="004A73F3" w:rsidRDefault="000E5C8D">
      <w:pPr>
        <w:rPr>
          <w:rFonts w:ascii="Arial Narrow" w:hAnsi="Arial Narrow"/>
          <w:sz w:val="22"/>
          <w:szCs w:val="22"/>
        </w:rPr>
      </w:pPr>
    </w:p>
    <w:p w14:paraId="7A1074C6" w14:textId="0D9C411D" w:rsidR="000E5C8D" w:rsidRPr="004A73F3" w:rsidRDefault="000E5C8D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The agenda for today was approved by Latoya Lucy and seconded by Tamara Carawan.</w:t>
      </w:r>
    </w:p>
    <w:p w14:paraId="3E7ABB4B" w14:textId="05700A36" w:rsidR="000E5C8D" w:rsidRPr="004A73F3" w:rsidRDefault="000E5C8D">
      <w:pPr>
        <w:rPr>
          <w:rFonts w:ascii="Arial Narrow" w:hAnsi="Arial Narrow"/>
          <w:sz w:val="22"/>
          <w:szCs w:val="22"/>
        </w:rPr>
      </w:pPr>
    </w:p>
    <w:p w14:paraId="3644648D" w14:textId="00A569F9" w:rsidR="000E5C8D" w:rsidRPr="004A73F3" w:rsidRDefault="000E5C8D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Thought for today was read by Tamara Carawan.   We all agree</w:t>
      </w:r>
      <w:r w:rsidR="00057321" w:rsidRPr="004A73F3">
        <w:rPr>
          <w:rFonts w:ascii="Arial Narrow" w:hAnsi="Arial Narrow"/>
          <w:sz w:val="22"/>
          <w:szCs w:val="22"/>
        </w:rPr>
        <w:t xml:space="preserve">d </w:t>
      </w:r>
      <w:r w:rsidR="00251B3F" w:rsidRPr="004A73F3">
        <w:rPr>
          <w:rFonts w:ascii="Arial Narrow" w:hAnsi="Arial Narrow"/>
          <w:sz w:val="22"/>
          <w:szCs w:val="22"/>
        </w:rPr>
        <w:t xml:space="preserve">that the “Thought for Today” were </w:t>
      </w:r>
      <w:r w:rsidR="00057321" w:rsidRPr="004A73F3">
        <w:rPr>
          <w:rFonts w:ascii="Arial Narrow" w:hAnsi="Arial Narrow"/>
          <w:sz w:val="22"/>
          <w:szCs w:val="22"/>
        </w:rPr>
        <w:t>w</w:t>
      </w:r>
      <w:r w:rsidRPr="004A73F3">
        <w:rPr>
          <w:rFonts w:ascii="Arial Narrow" w:hAnsi="Arial Narrow"/>
          <w:sz w:val="22"/>
          <w:szCs w:val="22"/>
        </w:rPr>
        <w:t xml:space="preserve">ords to live by. </w:t>
      </w:r>
      <w:r w:rsidR="005A2EB8" w:rsidRPr="004A73F3">
        <w:rPr>
          <w:rFonts w:ascii="Arial Narrow" w:hAnsi="Arial Narrow"/>
          <w:sz w:val="22"/>
          <w:szCs w:val="22"/>
        </w:rPr>
        <w:t xml:space="preserve">“Do you like </w:t>
      </w:r>
      <w:proofErr w:type="gramStart"/>
      <w:r w:rsidR="005A2EB8" w:rsidRPr="004A73F3">
        <w:rPr>
          <w:rFonts w:ascii="Arial Narrow" w:hAnsi="Arial Narrow"/>
          <w:sz w:val="22"/>
          <w:szCs w:val="22"/>
        </w:rPr>
        <w:t>it</w:t>
      </w:r>
      <w:proofErr w:type="gramEnd"/>
      <w:r w:rsidR="005A2EB8" w:rsidRPr="004A73F3">
        <w:rPr>
          <w:rFonts w:ascii="Arial Narrow" w:hAnsi="Arial Narrow"/>
          <w:sz w:val="22"/>
          <w:szCs w:val="22"/>
        </w:rPr>
        <w:t xml:space="preserve"> or do you love it?!”</w:t>
      </w:r>
    </w:p>
    <w:p w14:paraId="7C38347A" w14:textId="134216B9" w:rsidR="00A61177" w:rsidRPr="004A73F3" w:rsidRDefault="00A61177">
      <w:pPr>
        <w:rPr>
          <w:rFonts w:ascii="Arial Narrow" w:hAnsi="Arial Narrow"/>
          <w:sz w:val="22"/>
          <w:szCs w:val="22"/>
        </w:rPr>
      </w:pPr>
    </w:p>
    <w:p w14:paraId="696E67FC" w14:textId="0F77E7EA" w:rsidR="00A61177" w:rsidRPr="004A73F3" w:rsidRDefault="00A61177">
      <w:pPr>
        <w:rPr>
          <w:rFonts w:ascii="Arial Narrow" w:hAnsi="Arial Narrow"/>
          <w:b/>
          <w:bCs/>
          <w:sz w:val="22"/>
          <w:szCs w:val="22"/>
        </w:rPr>
      </w:pPr>
      <w:r w:rsidRPr="004A73F3">
        <w:rPr>
          <w:rFonts w:ascii="Arial Narrow" w:hAnsi="Arial Narrow"/>
          <w:b/>
          <w:bCs/>
          <w:sz w:val="22"/>
          <w:szCs w:val="22"/>
        </w:rPr>
        <w:t>Old Business</w:t>
      </w:r>
    </w:p>
    <w:p w14:paraId="0608C06C" w14:textId="77777777" w:rsidR="00A61177" w:rsidRPr="004A73F3" w:rsidRDefault="00A61177">
      <w:pPr>
        <w:rPr>
          <w:rFonts w:ascii="Arial Narrow" w:hAnsi="Arial Narrow"/>
          <w:b/>
          <w:bCs/>
          <w:sz w:val="22"/>
          <w:szCs w:val="22"/>
        </w:rPr>
      </w:pPr>
    </w:p>
    <w:p w14:paraId="39A71EB6" w14:textId="6875ABDB" w:rsidR="00057321" w:rsidRPr="004A73F3" w:rsidRDefault="005A2EB8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All Committee</w:t>
      </w:r>
      <w:r w:rsidR="00057321" w:rsidRPr="004A73F3">
        <w:rPr>
          <w:rFonts w:ascii="Arial Narrow" w:hAnsi="Arial Narrow"/>
          <w:sz w:val="22"/>
          <w:szCs w:val="22"/>
        </w:rPr>
        <w:t xml:space="preserve"> Reports were </w:t>
      </w:r>
      <w:r w:rsidR="004A73F3" w:rsidRPr="004A73F3">
        <w:rPr>
          <w:rFonts w:ascii="Arial Narrow" w:hAnsi="Arial Narrow"/>
          <w:sz w:val="22"/>
          <w:szCs w:val="22"/>
        </w:rPr>
        <w:t>tabled,</w:t>
      </w:r>
      <w:r w:rsidR="00057321" w:rsidRPr="004A73F3">
        <w:rPr>
          <w:rFonts w:ascii="Arial Narrow" w:hAnsi="Arial Narrow"/>
          <w:sz w:val="22"/>
          <w:szCs w:val="22"/>
        </w:rPr>
        <w:t xml:space="preserve"> and we began our </w:t>
      </w:r>
      <w:r w:rsidR="00251B3F" w:rsidRPr="004A73F3">
        <w:rPr>
          <w:rFonts w:ascii="Arial Narrow" w:hAnsi="Arial Narrow"/>
          <w:sz w:val="22"/>
          <w:szCs w:val="22"/>
        </w:rPr>
        <w:t>discussion of business for this meeting.</w:t>
      </w:r>
    </w:p>
    <w:p w14:paraId="1D7AAB5B" w14:textId="30444D27" w:rsidR="00251B3F" w:rsidRPr="004A73F3" w:rsidRDefault="00251B3F">
      <w:pPr>
        <w:rPr>
          <w:rFonts w:ascii="Arial Narrow" w:hAnsi="Arial Narrow"/>
          <w:sz w:val="22"/>
          <w:szCs w:val="22"/>
        </w:rPr>
      </w:pPr>
    </w:p>
    <w:p w14:paraId="4750A20E" w14:textId="1F2676FA" w:rsidR="007615AD" w:rsidRPr="004A73F3" w:rsidRDefault="007615AD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 xml:space="preserve">It was noted that Latoya will be our </w:t>
      </w:r>
      <w:r w:rsidR="005A2EB8" w:rsidRPr="004A73F3">
        <w:rPr>
          <w:rFonts w:ascii="Arial Narrow" w:hAnsi="Arial Narrow"/>
          <w:sz w:val="22"/>
          <w:szCs w:val="22"/>
        </w:rPr>
        <w:t>S</w:t>
      </w:r>
      <w:r w:rsidRPr="004A73F3">
        <w:rPr>
          <w:rFonts w:ascii="Arial Narrow" w:hAnsi="Arial Narrow"/>
          <w:sz w:val="22"/>
          <w:szCs w:val="22"/>
        </w:rPr>
        <w:t xml:space="preserve">tate </w:t>
      </w:r>
      <w:r w:rsidR="004A73F3" w:rsidRPr="004A73F3">
        <w:rPr>
          <w:rFonts w:ascii="Arial Narrow" w:hAnsi="Arial Narrow"/>
          <w:sz w:val="22"/>
          <w:szCs w:val="22"/>
        </w:rPr>
        <w:t>Advisor, Suzanne Hugus</w:t>
      </w:r>
      <w:r w:rsidR="007A6AA3" w:rsidRPr="004A73F3">
        <w:rPr>
          <w:rFonts w:ascii="Arial Narrow" w:hAnsi="Arial Narrow"/>
          <w:sz w:val="22"/>
          <w:szCs w:val="22"/>
        </w:rPr>
        <w:t xml:space="preserve">, our </w:t>
      </w:r>
      <w:r w:rsidR="004A73F3" w:rsidRPr="004A73F3">
        <w:rPr>
          <w:rFonts w:ascii="Arial Narrow" w:hAnsi="Arial Narrow" w:cs="Noto Sans"/>
          <w:color w:val="333333"/>
          <w:sz w:val="22"/>
          <w:szCs w:val="22"/>
          <w:shd w:val="clear" w:color="auto" w:fill="FFFFFF"/>
        </w:rPr>
        <w:t xml:space="preserve">NCJCEP </w:t>
      </w:r>
      <w:r w:rsidR="004A73F3" w:rsidRPr="004A73F3">
        <w:rPr>
          <w:rFonts w:ascii="Arial Narrow" w:hAnsi="Arial Narrow" w:cs="Noto Sans"/>
          <w:color w:val="333333"/>
          <w:sz w:val="22"/>
          <w:szCs w:val="22"/>
          <w:shd w:val="clear" w:color="auto" w:fill="FFFFFF"/>
        </w:rPr>
        <w:t>Officer Advisor</w:t>
      </w:r>
      <w:r w:rsidR="004A73F3" w:rsidRPr="004A73F3">
        <w:rPr>
          <w:rFonts w:ascii="Arial Narrow" w:hAnsi="Arial Narrow" w:cs="Noto Sans"/>
          <w:color w:val="333333"/>
          <w:sz w:val="22"/>
          <w:szCs w:val="22"/>
        </w:rPr>
        <w:br/>
      </w:r>
      <w:r w:rsidR="007A6AA3" w:rsidRPr="004A73F3">
        <w:rPr>
          <w:rFonts w:ascii="Arial Narrow" w:hAnsi="Arial Narrow"/>
          <w:sz w:val="22"/>
          <w:szCs w:val="22"/>
        </w:rPr>
        <w:t>and Danyce</w:t>
      </w:r>
      <w:r w:rsidR="004A73F3" w:rsidRPr="004A73F3">
        <w:rPr>
          <w:rFonts w:ascii="Arial Narrow" w:hAnsi="Arial Narrow"/>
          <w:sz w:val="22"/>
          <w:szCs w:val="22"/>
        </w:rPr>
        <w:t xml:space="preserve"> Dicks, state</w:t>
      </w:r>
      <w:r w:rsidR="007A6AA3" w:rsidRPr="004A73F3">
        <w:rPr>
          <w:rFonts w:ascii="Arial Narrow" w:hAnsi="Arial Narrow"/>
          <w:sz w:val="22"/>
          <w:szCs w:val="22"/>
        </w:rPr>
        <w:t xml:space="preserve"> membership – chair.</w:t>
      </w:r>
    </w:p>
    <w:p w14:paraId="364656C4" w14:textId="77777777" w:rsidR="007A6AA3" w:rsidRPr="004A73F3" w:rsidRDefault="007A6AA3">
      <w:pPr>
        <w:rPr>
          <w:rFonts w:ascii="Arial Narrow" w:hAnsi="Arial Narrow"/>
          <w:sz w:val="22"/>
          <w:szCs w:val="22"/>
        </w:rPr>
      </w:pPr>
    </w:p>
    <w:p w14:paraId="29AC3BEC" w14:textId="411173F5" w:rsidR="00251B3F" w:rsidRPr="004A73F3" w:rsidRDefault="00251B3F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 xml:space="preserve">Our new logo is still undecided. Several reasons were given but </w:t>
      </w:r>
      <w:r w:rsidR="00A20A0D" w:rsidRPr="004A73F3">
        <w:rPr>
          <w:rFonts w:ascii="Arial Narrow" w:hAnsi="Arial Narrow"/>
          <w:sz w:val="22"/>
          <w:szCs w:val="22"/>
        </w:rPr>
        <w:t>a decision has yet to be made.</w:t>
      </w:r>
    </w:p>
    <w:p w14:paraId="559A6315" w14:textId="1ED7F7BE" w:rsidR="00A20A0D" w:rsidRPr="004A73F3" w:rsidRDefault="00A20A0D">
      <w:pPr>
        <w:rPr>
          <w:rFonts w:ascii="Arial Narrow" w:hAnsi="Arial Narrow"/>
          <w:sz w:val="22"/>
          <w:szCs w:val="22"/>
        </w:rPr>
      </w:pPr>
    </w:p>
    <w:p w14:paraId="5E480911" w14:textId="552853A8" w:rsidR="00A20A0D" w:rsidRPr="004A73F3" w:rsidRDefault="00A20A0D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 xml:space="preserve">We are still being </w:t>
      </w:r>
      <w:r w:rsidR="004A73F3" w:rsidRPr="004A73F3">
        <w:rPr>
          <w:rFonts w:ascii="Arial Narrow" w:hAnsi="Arial Narrow"/>
          <w:sz w:val="22"/>
          <w:szCs w:val="22"/>
        </w:rPr>
        <w:t>encouraged</w:t>
      </w:r>
      <w:r w:rsidRPr="004A73F3">
        <w:rPr>
          <w:rFonts w:ascii="Arial Narrow" w:hAnsi="Arial Narrow"/>
          <w:sz w:val="22"/>
          <w:szCs w:val="22"/>
        </w:rPr>
        <w:t xml:space="preserve"> to send issues that you may have for the Staff Senate to Casey Sandmeyer via email.  It was also noted that we are waiting for a Senate </w:t>
      </w:r>
      <w:r w:rsidR="004A73F3" w:rsidRPr="004A73F3">
        <w:rPr>
          <w:rFonts w:ascii="Arial Narrow" w:hAnsi="Arial Narrow"/>
          <w:sz w:val="22"/>
          <w:szCs w:val="22"/>
        </w:rPr>
        <w:t>u</w:t>
      </w:r>
      <w:r w:rsidRPr="004A73F3">
        <w:rPr>
          <w:rFonts w:ascii="Arial Narrow" w:hAnsi="Arial Narrow"/>
          <w:sz w:val="22"/>
          <w:szCs w:val="22"/>
        </w:rPr>
        <w:t>pdate from her.</w:t>
      </w:r>
    </w:p>
    <w:p w14:paraId="721FF158" w14:textId="4E7ABDFF" w:rsidR="00A20A0D" w:rsidRPr="004A73F3" w:rsidRDefault="00A20A0D">
      <w:pPr>
        <w:rPr>
          <w:rFonts w:ascii="Arial Narrow" w:hAnsi="Arial Narrow"/>
          <w:sz w:val="22"/>
          <w:szCs w:val="22"/>
        </w:rPr>
      </w:pPr>
    </w:p>
    <w:p w14:paraId="5C31921E" w14:textId="2CCCAA6F" w:rsidR="00007BC2" w:rsidRPr="004A73F3" w:rsidRDefault="00680CA4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 xml:space="preserve">It was discussed that honorary membership forms need to be revised.  It was also stated that </w:t>
      </w:r>
      <w:r w:rsidR="004A73F3" w:rsidRPr="004A73F3">
        <w:rPr>
          <w:rFonts w:ascii="Arial Narrow" w:hAnsi="Arial Narrow"/>
          <w:sz w:val="22"/>
          <w:szCs w:val="22"/>
        </w:rPr>
        <w:t>we need</w:t>
      </w:r>
      <w:r w:rsidRPr="004A73F3">
        <w:rPr>
          <w:rFonts w:ascii="Arial Narrow" w:hAnsi="Arial Narrow"/>
          <w:sz w:val="22"/>
          <w:szCs w:val="22"/>
        </w:rPr>
        <w:t xml:space="preserve"> to invite our retired members to our spring meeting.  </w:t>
      </w:r>
    </w:p>
    <w:p w14:paraId="6FC13320" w14:textId="61D350F4" w:rsidR="007A6AA3" w:rsidRPr="004A73F3" w:rsidRDefault="007A6AA3">
      <w:pPr>
        <w:rPr>
          <w:rFonts w:ascii="Arial Narrow" w:hAnsi="Arial Narrow"/>
          <w:sz w:val="22"/>
          <w:szCs w:val="22"/>
        </w:rPr>
      </w:pPr>
    </w:p>
    <w:p w14:paraId="02D58413" w14:textId="0506A1D3" w:rsidR="007A6AA3" w:rsidRPr="004A73F3" w:rsidRDefault="007A6AA3">
      <w:pPr>
        <w:rPr>
          <w:rFonts w:ascii="Arial Narrow" w:hAnsi="Arial Narrow"/>
          <w:b/>
          <w:bCs/>
          <w:sz w:val="22"/>
          <w:szCs w:val="22"/>
        </w:rPr>
      </w:pPr>
      <w:r w:rsidRPr="004A73F3">
        <w:rPr>
          <w:rFonts w:ascii="Arial Narrow" w:hAnsi="Arial Narrow"/>
          <w:b/>
          <w:bCs/>
          <w:sz w:val="22"/>
          <w:szCs w:val="22"/>
        </w:rPr>
        <w:t>New Business</w:t>
      </w:r>
    </w:p>
    <w:p w14:paraId="6A7AD98A" w14:textId="77777777" w:rsidR="00A32294" w:rsidRPr="004A73F3" w:rsidRDefault="00A32294">
      <w:pPr>
        <w:rPr>
          <w:rFonts w:ascii="Arial Narrow" w:hAnsi="Arial Narrow"/>
          <w:b/>
          <w:bCs/>
          <w:sz w:val="22"/>
          <w:szCs w:val="22"/>
        </w:rPr>
      </w:pPr>
    </w:p>
    <w:p w14:paraId="0C5896C6" w14:textId="1DE29FEF" w:rsidR="00A32294" w:rsidRPr="004A73F3" w:rsidRDefault="00A32294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Goodwill &amp; Benevolence</w:t>
      </w:r>
    </w:p>
    <w:p w14:paraId="7E2DC25A" w14:textId="127794FF" w:rsidR="007A6AA3" w:rsidRPr="004A73F3" w:rsidRDefault="007A6AA3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 xml:space="preserve">It has come to our attention again that notification of death, marriage, </w:t>
      </w:r>
      <w:r w:rsidR="0010796E" w:rsidRPr="004A73F3">
        <w:rPr>
          <w:rFonts w:ascii="Arial Narrow" w:hAnsi="Arial Narrow"/>
          <w:sz w:val="22"/>
          <w:szCs w:val="22"/>
        </w:rPr>
        <w:t xml:space="preserve">retirements, </w:t>
      </w:r>
      <w:r w:rsidRPr="004A73F3">
        <w:rPr>
          <w:rFonts w:ascii="Arial Narrow" w:hAnsi="Arial Narrow"/>
          <w:sz w:val="22"/>
          <w:szCs w:val="22"/>
        </w:rPr>
        <w:t xml:space="preserve">etc. are not being sent to the person responsible for mailing cards. </w:t>
      </w:r>
      <w:r w:rsidR="0010796E" w:rsidRPr="004A73F3">
        <w:rPr>
          <w:rFonts w:ascii="Arial Narrow" w:hAnsi="Arial Narrow"/>
          <w:sz w:val="22"/>
          <w:szCs w:val="22"/>
        </w:rPr>
        <w:t xml:space="preserve">Please send retirement notification to our treasurer </w:t>
      </w:r>
      <w:r w:rsidR="006625F0" w:rsidRPr="004A73F3">
        <w:rPr>
          <w:rFonts w:ascii="Arial Narrow" w:hAnsi="Arial Narrow"/>
          <w:sz w:val="22"/>
          <w:szCs w:val="22"/>
        </w:rPr>
        <w:t xml:space="preserve">also, </w:t>
      </w:r>
      <w:r w:rsidR="0010796E" w:rsidRPr="004A73F3">
        <w:rPr>
          <w:rFonts w:ascii="Arial Narrow" w:hAnsi="Arial Narrow"/>
          <w:sz w:val="22"/>
          <w:szCs w:val="22"/>
        </w:rPr>
        <w:t xml:space="preserve">so she can prepare the gift check.  All others must be sent to the committee chair. </w:t>
      </w:r>
      <w:r w:rsidR="00A32294" w:rsidRPr="004A73F3">
        <w:rPr>
          <w:rFonts w:ascii="Arial Narrow" w:hAnsi="Arial Narrow"/>
          <w:sz w:val="22"/>
          <w:szCs w:val="22"/>
        </w:rPr>
        <w:t>We can only send out cards if we are aware of the news. We will reword the committee’s by-laws to soften the requirements of notification in hopes of receiving more announcements.</w:t>
      </w:r>
      <w:r w:rsidR="0010796E" w:rsidRPr="004A73F3">
        <w:rPr>
          <w:rFonts w:ascii="Arial Narrow" w:hAnsi="Arial Narrow"/>
          <w:sz w:val="22"/>
          <w:szCs w:val="22"/>
        </w:rPr>
        <w:t xml:space="preserve"> </w:t>
      </w:r>
      <w:r w:rsidR="004A73F3" w:rsidRPr="004A73F3">
        <w:rPr>
          <w:rFonts w:ascii="Arial Narrow" w:hAnsi="Arial Narrow"/>
          <w:sz w:val="22"/>
          <w:szCs w:val="22"/>
        </w:rPr>
        <w:t>Michelle Daughtridge Rains</w:t>
      </w:r>
      <w:r w:rsidR="0010796E" w:rsidRPr="004A73F3">
        <w:rPr>
          <w:rFonts w:ascii="Arial Narrow" w:hAnsi="Arial Narrow"/>
          <w:sz w:val="22"/>
          <w:szCs w:val="22"/>
        </w:rPr>
        <w:t xml:space="preserve"> </w:t>
      </w:r>
      <w:r w:rsidR="00A031CC" w:rsidRPr="004A73F3">
        <w:rPr>
          <w:rFonts w:ascii="Arial Narrow" w:hAnsi="Arial Narrow"/>
          <w:sz w:val="22"/>
          <w:szCs w:val="22"/>
        </w:rPr>
        <w:t>will be</w:t>
      </w:r>
      <w:r w:rsidR="0010796E" w:rsidRPr="004A73F3">
        <w:rPr>
          <w:rFonts w:ascii="Arial Narrow" w:hAnsi="Arial Narrow"/>
          <w:sz w:val="22"/>
          <w:szCs w:val="22"/>
        </w:rPr>
        <w:t xml:space="preserve"> our new Goodwill &amp; Benevolence Chair.</w:t>
      </w:r>
    </w:p>
    <w:p w14:paraId="168B27AF" w14:textId="379BA5BC" w:rsidR="00A32294" w:rsidRPr="004A73F3" w:rsidRDefault="00A32294">
      <w:pPr>
        <w:rPr>
          <w:rFonts w:ascii="Arial Narrow" w:hAnsi="Arial Narrow"/>
          <w:sz w:val="22"/>
          <w:szCs w:val="22"/>
        </w:rPr>
      </w:pPr>
    </w:p>
    <w:p w14:paraId="468D467B" w14:textId="570DC51C" w:rsidR="00A32294" w:rsidRPr="004A73F3" w:rsidRDefault="00002231">
      <w:pPr>
        <w:rPr>
          <w:rFonts w:ascii="Arial Narrow" w:hAnsi="Arial Narrow"/>
          <w:b/>
          <w:bCs/>
          <w:sz w:val="22"/>
          <w:szCs w:val="22"/>
        </w:rPr>
      </w:pPr>
      <w:r w:rsidRPr="004A73F3">
        <w:rPr>
          <w:rFonts w:ascii="Arial Narrow" w:hAnsi="Arial Narrow"/>
          <w:b/>
          <w:bCs/>
          <w:sz w:val="22"/>
          <w:szCs w:val="22"/>
        </w:rPr>
        <w:t>Spring Meeting</w:t>
      </w:r>
    </w:p>
    <w:p w14:paraId="464FAA20" w14:textId="77777777" w:rsidR="00002231" w:rsidRPr="004A73F3" w:rsidRDefault="00002231">
      <w:pPr>
        <w:rPr>
          <w:rFonts w:ascii="Arial Narrow" w:hAnsi="Arial Narrow"/>
          <w:sz w:val="22"/>
          <w:szCs w:val="22"/>
        </w:rPr>
      </w:pPr>
    </w:p>
    <w:p w14:paraId="5A32FC60" w14:textId="13F2232A" w:rsidR="00002231" w:rsidRPr="004A73F3" w:rsidRDefault="0024108D" w:rsidP="004A73F3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Spring Meeting agenda:</w:t>
      </w:r>
    </w:p>
    <w:p w14:paraId="7B254DD6" w14:textId="617F9F70" w:rsidR="00002231" w:rsidRPr="004A73F3" w:rsidRDefault="0024108D" w:rsidP="004A73F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We will finalize all needed plans for our state meeting.</w:t>
      </w:r>
    </w:p>
    <w:p w14:paraId="402A3A81" w14:textId="184E1052" w:rsidR="006B6095" w:rsidRPr="004A73F3" w:rsidRDefault="006B6095" w:rsidP="004A73F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It is our 50</w:t>
      </w:r>
      <w:r w:rsidRPr="004A73F3">
        <w:rPr>
          <w:rFonts w:ascii="Arial Narrow" w:hAnsi="Arial Narrow"/>
          <w:sz w:val="22"/>
          <w:szCs w:val="22"/>
          <w:vertAlign w:val="superscript"/>
        </w:rPr>
        <w:t>th</w:t>
      </w:r>
      <w:r w:rsidRPr="004A73F3">
        <w:rPr>
          <w:rFonts w:ascii="Arial Narrow" w:hAnsi="Arial Narrow"/>
          <w:sz w:val="22"/>
          <w:szCs w:val="22"/>
        </w:rPr>
        <w:t xml:space="preserve"> year so we will celebrate </w:t>
      </w:r>
      <w:r w:rsidR="00A73771" w:rsidRPr="004A73F3">
        <w:rPr>
          <w:rFonts w:ascii="Arial Narrow" w:hAnsi="Arial Narrow"/>
          <w:sz w:val="22"/>
          <w:szCs w:val="22"/>
        </w:rPr>
        <w:t>“</w:t>
      </w:r>
      <w:r w:rsidRPr="004A73F3">
        <w:rPr>
          <w:rFonts w:ascii="Arial Narrow" w:hAnsi="Arial Narrow"/>
          <w:sz w:val="22"/>
          <w:szCs w:val="22"/>
        </w:rPr>
        <w:t>gold</w:t>
      </w:r>
      <w:r w:rsidR="00A73771" w:rsidRPr="004A73F3">
        <w:rPr>
          <w:rFonts w:ascii="Arial Narrow" w:hAnsi="Arial Narrow"/>
          <w:sz w:val="22"/>
          <w:szCs w:val="22"/>
        </w:rPr>
        <w:t>”</w:t>
      </w:r>
      <w:r w:rsidRPr="004A73F3">
        <w:rPr>
          <w:rFonts w:ascii="Arial Narrow" w:hAnsi="Arial Narrow"/>
          <w:sz w:val="22"/>
          <w:szCs w:val="22"/>
        </w:rPr>
        <w:t>.</w:t>
      </w:r>
      <w:r w:rsidR="00A73771" w:rsidRPr="004A73F3">
        <w:rPr>
          <w:rFonts w:ascii="Arial Narrow" w:hAnsi="Arial Narrow"/>
          <w:sz w:val="22"/>
          <w:szCs w:val="22"/>
        </w:rPr>
        <w:t xml:space="preserve"> </w:t>
      </w:r>
      <w:r w:rsidRPr="004A73F3">
        <w:rPr>
          <w:rFonts w:ascii="Arial Narrow" w:hAnsi="Arial Narrow"/>
          <w:sz w:val="22"/>
          <w:szCs w:val="22"/>
        </w:rPr>
        <w:t xml:space="preserve"> A theme is needed</w:t>
      </w:r>
      <w:r w:rsidR="00A73771" w:rsidRPr="004A73F3">
        <w:rPr>
          <w:rFonts w:ascii="Arial Narrow" w:hAnsi="Arial Narrow"/>
          <w:sz w:val="22"/>
          <w:szCs w:val="22"/>
        </w:rPr>
        <w:t>.</w:t>
      </w:r>
    </w:p>
    <w:p w14:paraId="13069DBB" w14:textId="6B794900" w:rsidR="006200C1" w:rsidRPr="004A73F3" w:rsidRDefault="006B6095" w:rsidP="004A73F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 xml:space="preserve">Our guest speaker will be motivational speaker </w:t>
      </w:r>
      <w:r w:rsidR="004A73F3" w:rsidRPr="004A73F3">
        <w:rPr>
          <w:rFonts w:ascii="Arial Narrow" w:hAnsi="Arial Narrow"/>
          <w:sz w:val="22"/>
          <w:szCs w:val="22"/>
        </w:rPr>
        <w:t>and author</w:t>
      </w:r>
      <w:r w:rsidR="006200C1" w:rsidRPr="004A73F3">
        <w:rPr>
          <w:rFonts w:ascii="Arial Narrow" w:hAnsi="Arial Narrow"/>
          <w:sz w:val="22"/>
          <w:szCs w:val="22"/>
        </w:rPr>
        <w:t xml:space="preserve"> Peggy Vasquez.  She is the author</w:t>
      </w:r>
      <w:r w:rsidR="004A73F3" w:rsidRPr="004A73F3">
        <w:rPr>
          <w:rFonts w:ascii="Arial Narrow" w:hAnsi="Arial Narrow"/>
          <w:sz w:val="22"/>
          <w:szCs w:val="22"/>
        </w:rPr>
        <w:t xml:space="preserve"> o</w:t>
      </w:r>
      <w:r w:rsidR="006200C1" w:rsidRPr="004A73F3">
        <w:rPr>
          <w:rFonts w:ascii="Arial Narrow" w:hAnsi="Arial Narrow"/>
          <w:sz w:val="22"/>
          <w:szCs w:val="22"/>
        </w:rPr>
        <w:t>f “Not Just an Admin.</w:t>
      </w:r>
    </w:p>
    <w:p w14:paraId="359A27AE" w14:textId="2F2AB76D" w:rsidR="00A73771" w:rsidRPr="004A73F3" w:rsidRDefault="00A73771" w:rsidP="004A73F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 xml:space="preserve">We will freeze our </w:t>
      </w:r>
      <w:r w:rsidR="00D85A8A" w:rsidRPr="004A73F3">
        <w:rPr>
          <w:rFonts w:ascii="Arial Narrow" w:hAnsi="Arial Narrow"/>
          <w:sz w:val="22"/>
          <w:szCs w:val="22"/>
        </w:rPr>
        <w:t xml:space="preserve">district </w:t>
      </w:r>
      <w:r w:rsidRPr="004A73F3">
        <w:rPr>
          <w:rFonts w:ascii="Arial Narrow" w:hAnsi="Arial Narrow"/>
          <w:sz w:val="22"/>
          <w:szCs w:val="22"/>
        </w:rPr>
        <w:t>board until after the state meeting.</w:t>
      </w:r>
    </w:p>
    <w:p w14:paraId="52165E60" w14:textId="3F2F5F68" w:rsidR="00A73771" w:rsidRPr="004A73F3" w:rsidRDefault="00A73771" w:rsidP="004A73F3">
      <w:pPr>
        <w:rPr>
          <w:rFonts w:ascii="Arial Narrow" w:hAnsi="Arial Narrow"/>
          <w:sz w:val="22"/>
          <w:szCs w:val="22"/>
        </w:rPr>
      </w:pPr>
    </w:p>
    <w:p w14:paraId="176C01D5" w14:textId="40B37039" w:rsidR="00A73771" w:rsidRPr="004A73F3" w:rsidRDefault="00A73771" w:rsidP="004A73F3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 xml:space="preserve">We adjourned for lunch at the Mad Boar </w:t>
      </w:r>
      <w:r w:rsidR="00D85A8A" w:rsidRPr="004A73F3">
        <w:rPr>
          <w:rFonts w:ascii="Arial Narrow" w:hAnsi="Arial Narrow"/>
          <w:sz w:val="22"/>
          <w:szCs w:val="22"/>
        </w:rPr>
        <w:t>at</w:t>
      </w:r>
      <w:r w:rsidRPr="004A73F3">
        <w:rPr>
          <w:rFonts w:ascii="Arial Narrow" w:hAnsi="Arial Narrow"/>
          <w:sz w:val="22"/>
          <w:szCs w:val="22"/>
        </w:rPr>
        <w:t xml:space="preserve"> </w:t>
      </w:r>
      <w:r w:rsidR="004A73F3" w:rsidRPr="004A73F3">
        <w:rPr>
          <w:rFonts w:ascii="Arial Narrow" w:hAnsi="Arial Narrow"/>
          <w:sz w:val="22"/>
          <w:szCs w:val="22"/>
        </w:rPr>
        <w:t xml:space="preserve">River </w:t>
      </w:r>
      <w:r w:rsidR="004A73F3">
        <w:rPr>
          <w:rFonts w:ascii="Arial Narrow" w:hAnsi="Arial Narrow"/>
          <w:sz w:val="22"/>
          <w:szCs w:val="22"/>
        </w:rPr>
        <w:t>L</w:t>
      </w:r>
      <w:r w:rsidR="004A73F3" w:rsidRPr="004A73F3">
        <w:rPr>
          <w:rFonts w:ascii="Arial Narrow" w:hAnsi="Arial Narrow"/>
          <w:sz w:val="22"/>
          <w:szCs w:val="22"/>
        </w:rPr>
        <w:t>anding</w:t>
      </w:r>
      <w:r w:rsidR="00D85A8A" w:rsidRPr="004A73F3">
        <w:rPr>
          <w:rFonts w:ascii="Arial Narrow" w:hAnsi="Arial Narrow"/>
          <w:sz w:val="22"/>
          <w:szCs w:val="22"/>
        </w:rPr>
        <w:t xml:space="preserve"> – </w:t>
      </w:r>
      <w:r w:rsidRPr="004A73F3">
        <w:rPr>
          <w:rFonts w:ascii="Arial Narrow" w:hAnsi="Arial Narrow"/>
          <w:sz w:val="22"/>
          <w:szCs w:val="22"/>
        </w:rPr>
        <w:t>Wallace</w:t>
      </w:r>
      <w:r w:rsidR="00D85A8A" w:rsidRPr="004A73F3">
        <w:rPr>
          <w:rFonts w:ascii="Arial Narrow" w:hAnsi="Arial Narrow"/>
          <w:sz w:val="22"/>
          <w:szCs w:val="22"/>
        </w:rPr>
        <w:t xml:space="preserve">, </w:t>
      </w:r>
      <w:r w:rsidR="004A73F3" w:rsidRPr="004A73F3">
        <w:rPr>
          <w:rFonts w:ascii="Arial Narrow" w:hAnsi="Arial Narrow"/>
          <w:sz w:val="22"/>
          <w:szCs w:val="22"/>
        </w:rPr>
        <w:t>NC.</w:t>
      </w:r>
    </w:p>
    <w:p w14:paraId="009EA0EC" w14:textId="096FC97F" w:rsidR="00A73771" w:rsidRPr="004A73F3" w:rsidRDefault="00A73771" w:rsidP="004A73F3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We continued to discuss business concerns over lunch.</w:t>
      </w:r>
    </w:p>
    <w:p w14:paraId="1FD84733" w14:textId="1051E9E5" w:rsidR="00A73771" w:rsidRPr="004A73F3" w:rsidRDefault="00A73771" w:rsidP="004A73F3">
      <w:pPr>
        <w:rPr>
          <w:rFonts w:ascii="Arial Narrow" w:hAnsi="Arial Narrow"/>
          <w:sz w:val="22"/>
          <w:szCs w:val="22"/>
        </w:rPr>
      </w:pPr>
      <w:r w:rsidRPr="004A73F3">
        <w:rPr>
          <w:rFonts w:ascii="Arial Narrow" w:hAnsi="Arial Narrow"/>
          <w:sz w:val="22"/>
          <w:szCs w:val="22"/>
        </w:rPr>
        <w:t>We departed at 1:00 pm</w:t>
      </w:r>
      <w:r w:rsidR="00A031CC" w:rsidRPr="004A73F3">
        <w:rPr>
          <w:rFonts w:ascii="Arial Narrow" w:hAnsi="Arial Narrow"/>
          <w:sz w:val="22"/>
          <w:szCs w:val="22"/>
        </w:rPr>
        <w:t>.</w:t>
      </w:r>
    </w:p>
    <w:sectPr w:rsidR="00A73771" w:rsidRPr="004A73F3" w:rsidSect="00BB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F2C5" w14:textId="77777777" w:rsidR="00DE2D44" w:rsidRDefault="00DE2D44" w:rsidP="006200C1">
      <w:r>
        <w:separator/>
      </w:r>
    </w:p>
  </w:endnote>
  <w:endnote w:type="continuationSeparator" w:id="0">
    <w:p w14:paraId="280AC4F8" w14:textId="77777777" w:rsidR="00DE2D44" w:rsidRDefault="00DE2D44" w:rsidP="0062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777C" w14:textId="77777777" w:rsidR="00DE2D44" w:rsidRDefault="00DE2D44" w:rsidP="006200C1">
      <w:r>
        <w:separator/>
      </w:r>
    </w:p>
  </w:footnote>
  <w:footnote w:type="continuationSeparator" w:id="0">
    <w:p w14:paraId="707370FD" w14:textId="77777777" w:rsidR="00DE2D44" w:rsidRDefault="00DE2D44" w:rsidP="0062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B40"/>
    <w:multiLevelType w:val="hybridMultilevel"/>
    <w:tmpl w:val="56CE7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C2"/>
    <w:rsid w:val="00002231"/>
    <w:rsid w:val="00007BC2"/>
    <w:rsid w:val="00043384"/>
    <w:rsid w:val="00057321"/>
    <w:rsid w:val="00090152"/>
    <w:rsid w:val="000A022C"/>
    <w:rsid w:val="000E5C8D"/>
    <w:rsid w:val="0010796E"/>
    <w:rsid w:val="0024108D"/>
    <w:rsid w:val="00251B3F"/>
    <w:rsid w:val="004A73F3"/>
    <w:rsid w:val="005A2EB8"/>
    <w:rsid w:val="006200C1"/>
    <w:rsid w:val="006625F0"/>
    <w:rsid w:val="00680CA4"/>
    <w:rsid w:val="006B6095"/>
    <w:rsid w:val="007615AD"/>
    <w:rsid w:val="007A6AA3"/>
    <w:rsid w:val="00A031CC"/>
    <w:rsid w:val="00A20A0D"/>
    <w:rsid w:val="00A32294"/>
    <w:rsid w:val="00A61177"/>
    <w:rsid w:val="00A73771"/>
    <w:rsid w:val="00BB40B4"/>
    <w:rsid w:val="00D85A8A"/>
    <w:rsid w:val="00DA5A3D"/>
    <w:rsid w:val="00DE2D44"/>
    <w:rsid w:val="00E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7D6C"/>
  <w15:chartTrackingRefBased/>
  <w15:docId w15:val="{AE3B8A1A-189B-E740-A982-98C472AA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0C1"/>
  </w:style>
  <w:style w:type="paragraph" w:styleId="Footer">
    <w:name w:val="footer"/>
    <w:basedOn w:val="Normal"/>
    <w:link w:val="FooterChar"/>
    <w:uiPriority w:val="99"/>
    <w:unhideWhenUsed/>
    <w:rsid w:val="0062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0C1"/>
  </w:style>
  <w:style w:type="paragraph" w:styleId="ListParagraph">
    <w:name w:val="List Paragraph"/>
    <w:basedOn w:val="Normal"/>
    <w:uiPriority w:val="34"/>
    <w:qFormat/>
    <w:rsid w:val="004A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Jarrett, Roben</cp:lastModifiedBy>
  <cp:revision>2</cp:revision>
  <cp:lastPrinted>2022-03-17T13:20:00Z</cp:lastPrinted>
  <dcterms:created xsi:type="dcterms:W3CDTF">2022-04-29T20:38:00Z</dcterms:created>
  <dcterms:modified xsi:type="dcterms:W3CDTF">2022-04-29T20:38:00Z</dcterms:modified>
</cp:coreProperties>
</file>