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AF52" w14:textId="06C862BC" w:rsidR="009F1A8E" w:rsidRDefault="009F1A8E" w:rsidP="009F1A8E">
      <w:pPr>
        <w:jc w:val="center"/>
        <w:rPr>
          <w:sz w:val="40"/>
        </w:rPr>
      </w:pPr>
      <w:r w:rsidRPr="009F1A8E">
        <w:rPr>
          <w:sz w:val="40"/>
        </w:rPr>
        <w:t>NCCEAPA 20</w:t>
      </w:r>
      <w:r w:rsidR="00F23BE3">
        <w:rPr>
          <w:sz w:val="40"/>
        </w:rPr>
        <w:t>21</w:t>
      </w:r>
      <w:r w:rsidRPr="009F1A8E">
        <w:rPr>
          <w:sz w:val="40"/>
        </w:rPr>
        <w:t xml:space="preserve"> Herter-O’Neal Scholarship Judging Sheet</w:t>
      </w:r>
    </w:p>
    <w:p w14:paraId="3822BE75" w14:textId="77777777" w:rsidR="009F1A8E" w:rsidRPr="009F1A8E" w:rsidRDefault="009F1A8E" w:rsidP="009F1A8E">
      <w:pPr>
        <w:jc w:val="center"/>
        <w:rPr>
          <w:sz w:val="40"/>
        </w:rPr>
      </w:pPr>
    </w:p>
    <w:p w14:paraId="27F1729C" w14:textId="77777777" w:rsidR="009F1A8E" w:rsidRDefault="009F1A8E" w:rsidP="009F1A8E">
      <w:pPr>
        <w:spacing w:after="0"/>
        <w:ind w:left="990" w:firstLine="450"/>
        <w:jc w:val="both"/>
      </w:pPr>
      <w:r w:rsidRPr="009F1A8E">
        <w:t>Applicant</w:t>
      </w:r>
      <w:r>
        <w:t xml:space="preserve">’s </w:t>
      </w:r>
      <w:r w:rsidRPr="009F1A8E">
        <w:t>Name:    _______________________________________</w:t>
      </w:r>
    </w:p>
    <w:p w14:paraId="74C697EC" w14:textId="77777777" w:rsidR="009F1A8E" w:rsidRPr="009F1A8E" w:rsidRDefault="009F1A8E" w:rsidP="009F1A8E">
      <w:pPr>
        <w:spacing w:after="0"/>
        <w:ind w:left="990" w:firstLine="450"/>
        <w:jc w:val="both"/>
      </w:pPr>
    </w:p>
    <w:p w14:paraId="01BF1CFE" w14:textId="77777777" w:rsidR="00730BF1" w:rsidRPr="009F1A8E" w:rsidRDefault="00730BF1">
      <w:pPr>
        <w:rPr>
          <w:sz w:val="32"/>
        </w:rPr>
      </w:pPr>
    </w:p>
    <w:p w14:paraId="1BC7F140" w14:textId="77777777" w:rsidR="009F1A8E" w:rsidRPr="009F1A8E" w:rsidRDefault="009F1A8E" w:rsidP="009F1A8E">
      <w:pPr>
        <w:jc w:val="center"/>
      </w:pPr>
      <w:r w:rsidRPr="009F1A8E">
        <w:t>Please rank each candidate objectively according to the following criteria:</w:t>
      </w:r>
    </w:p>
    <w:p w14:paraId="607EE7D6" w14:textId="77777777" w:rsidR="009F1A8E" w:rsidRDefault="009F1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60"/>
        <w:gridCol w:w="2155"/>
      </w:tblGrid>
      <w:tr w:rsidR="009F1A8E" w14:paraId="3A8A3214" w14:textId="77777777" w:rsidTr="00226390">
        <w:tc>
          <w:tcPr>
            <w:tcW w:w="5035" w:type="dxa"/>
            <w:shd w:val="clear" w:color="auto" w:fill="FFB3B3"/>
          </w:tcPr>
          <w:p w14:paraId="7F90E770" w14:textId="77777777" w:rsidR="009F1A8E" w:rsidRPr="008C7E7B" w:rsidRDefault="009F1A8E">
            <w:r w:rsidRPr="008C7E7B">
              <w:t>Criteria</w:t>
            </w:r>
          </w:p>
        </w:tc>
        <w:tc>
          <w:tcPr>
            <w:tcW w:w="2160" w:type="dxa"/>
            <w:shd w:val="clear" w:color="auto" w:fill="FFB3B3"/>
          </w:tcPr>
          <w:p w14:paraId="750BA6B3" w14:textId="77777777" w:rsidR="009F1A8E" w:rsidRPr="008C7E7B" w:rsidRDefault="009F1A8E">
            <w:r w:rsidRPr="008C7E7B">
              <w:t>Maximum Points</w:t>
            </w:r>
          </w:p>
        </w:tc>
        <w:tc>
          <w:tcPr>
            <w:tcW w:w="2155" w:type="dxa"/>
            <w:shd w:val="clear" w:color="auto" w:fill="FFB3B3"/>
          </w:tcPr>
          <w:p w14:paraId="5B071A56" w14:textId="77777777" w:rsidR="009F1A8E" w:rsidRPr="008C7E7B" w:rsidRDefault="009F1A8E">
            <w:r w:rsidRPr="008C7E7B">
              <w:t>Points Assigned</w:t>
            </w:r>
          </w:p>
        </w:tc>
      </w:tr>
      <w:tr w:rsidR="009F1A8E" w14:paraId="7257D899" w14:textId="77777777" w:rsidTr="009F1A8E">
        <w:tc>
          <w:tcPr>
            <w:tcW w:w="5035" w:type="dxa"/>
          </w:tcPr>
          <w:p w14:paraId="62B00520" w14:textId="77777777" w:rsidR="009F1A8E" w:rsidRDefault="009F1A8E">
            <w:r>
              <w:t>Pursuing a Business-related degree.</w:t>
            </w:r>
          </w:p>
        </w:tc>
        <w:tc>
          <w:tcPr>
            <w:tcW w:w="2160" w:type="dxa"/>
          </w:tcPr>
          <w:p w14:paraId="15C190FE" w14:textId="77777777" w:rsidR="009F1A8E" w:rsidRDefault="00FA2E76" w:rsidP="009F1A8E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14:paraId="3DE4171F" w14:textId="77777777" w:rsidR="009F1A8E" w:rsidRDefault="009F1A8E"/>
        </w:tc>
      </w:tr>
      <w:tr w:rsidR="009F1A8E" w14:paraId="6B09D453" w14:textId="77777777" w:rsidTr="009F1A8E">
        <w:tc>
          <w:tcPr>
            <w:tcW w:w="5035" w:type="dxa"/>
          </w:tcPr>
          <w:p w14:paraId="2F1D6BB4" w14:textId="77777777" w:rsidR="009F1A8E" w:rsidRDefault="009F1A8E">
            <w:r>
              <w:t>Filled out form neatly and thoroughly.</w:t>
            </w:r>
          </w:p>
        </w:tc>
        <w:tc>
          <w:tcPr>
            <w:tcW w:w="2160" w:type="dxa"/>
          </w:tcPr>
          <w:p w14:paraId="16B9B7A1" w14:textId="77777777" w:rsidR="009F1A8E" w:rsidRDefault="009F1A8E" w:rsidP="009F1A8E">
            <w:pPr>
              <w:jc w:val="center"/>
            </w:pPr>
            <w:r>
              <w:t>10</w:t>
            </w:r>
          </w:p>
        </w:tc>
        <w:tc>
          <w:tcPr>
            <w:tcW w:w="2155" w:type="dxa"/>
          </w:tcPr>
          <w:p w14:paraId="6DC649CB" w14:textId="77777777" w:rsidR="009F1A8E" w:rsidRDefault="009F1A8E"/>
        </w:tc>
      </w:tr>
      <w:tr w:rsidR="00FA2E76" w14:paraId="70D80517" w14:textId="77777777" w:rsidTr="009F1A8E">
        <w:tc>
          <w:tcPr>
            <w:tcW w:w="5035" w:type="dxa"/>
          </w:tcPr>
          <w:p w14:paraId="73235D6C" w14:textId="77777777" w:rsidR="00FA2E76" w:rsidRDefault="00FA2E76">
            <w:r>
              <w:t>Two support letters.</w:t>
            </w:r>
          </w:p>
        </w:tc>
        <w:tc>
          <w:tcPr>
            <w:tcW w:w="2160" w:type="dxa"/>
          </w:tcPr>
          <w:p w14:paraId="2EC40061" w14:textId="77777777" w:rsidR="00FA2E76" w:rsidRDefault="00FA2E76" w:rsidP="009F1A8E">
            <w:pPr>
              <w:jc w:val="center"/>
            </w:pPr>
            <w:r>
              <w:t>15</w:t>
            </w:r>
          </w:p>
        </w:tc>
        <w:tc>
          <w:tcPr>
            <w:tcW w:w="2155" w:type="dxa"/>
          </w:tcPr>
          <w:p w14:paraId="304F64BA" w14:textId="77777777" w:rsidR="00FA2E76" w:rsidRDefault="00FA2E76"/>
        </w:tc>
      </w:tr>
      <w:tr w:rsidR="009F1A8E" w14:paraId="7645885A" w14:textId="77777777" w:rsidTr="009F1A8E">
        <w:tc>
          <w:tcPr>
            <w:tcW w:w="5035" w:type="dxa"/>
          </w:tcPr>
          <w:p w14:paraId="2A48352C" w14:textId="77777777" w:rsidR="009F1A8E" w:rsidRDefault="009F1A8E">
            <w:r>
              <w:t>Honors and awards.</w:t>
            </w:r>
          </w:p>
        </w:tc>
        <w:tc>
          <w:tcPr>
            <w:tcW w:w="2160" w:type="dxa"/>
          </w:tcPr>
          <w:p w14:paraId="2F2CAF87" w14:textId="77777777" w:rsidR="009F1A8E" w:rsidRDefault="00FA2E76" w:rsidP="009F1A8E">
            <w:pPr>
              <w:jc w:val="center"/>
            </w:pPr>
            <w:r>
              <w:t>15</w:t>
            </w:r>
          </w:p>
        </w:tc>
        <w:tc>
          <w:tcPr>
            <w:tcW w:w="2155" w:type="dxa"/>
          </w:tcPr>
          <w:p w14:paraId="6056A003" w14:textId="77777777" w:rsidR="009F1A8E" w:rsidRDefault="009F1A8E"/>
        </w:tc>
      </w:tr>
      <w:tr w:rsidR="009F1A8E" w14:paraId="7C89E80D" w14:textId="77777777" w:rsidTr="009F1A8E">
        <w:tc>
          <w:tcPr>
            <w:tcW w:w="5035" w:type="dxa"/>
          </w:tcPr>
          <w:p w14:paraId="648CC8CC" w14:textId="77777777" w:rsidR="009F1A8E" w:rsidRDefault="009F1A8E">
            <w:r>
              <w:t>Activities, i.e. Leadership roles, work experience, volunteerism, club membership, etc.</w:t>
            </w:r>
          </w:p>
        </w:tc>
        <w:tc>
          <w:tcPr>
            <w:tcW w:w="2160" w:type="dxa"/>
          </w:tcPr>
          <w:p w14:paraId="08002DBA" w14:textId="77777777" w:rsidR="009F1A8E" w:rsidRDefault="00FA2E76" w:rsidP="009F1A8E">
            <w:pPr>
              <w:jc w:val="center"/>
            </w:pPr>
            <w:r>
              <w:t>25</w:t>
            </w:r>
          </w:p>
        </w:tc>
        <w:tc>
          <w:tcPr>
            <w:tcW w:w="2155" w:type="dxa"/>
          </w:tcPr>
          <w:p w14:paraId="09E6F677" w14:textId="77777777" w:rsidR="009F1A8E" w:rsidRDefault="009F1A8E"/>
        </w:tc>
      </w:tr>
      <w:tr w:rsidR="009F1A8E" w14:paraId="692BA01B" w14:textId="77777777" w:rsidTr="009F1A8E">
        <w:tc>
          <w:tcPr>
            <w:tcW w:w="5035" w:type="dxa"/>
          </w:tcPr>
          <w:p w14:paraId="51983D19" w14:textId="77777777" w:rsidR="009F1A8E" w:rsidRDefault="009F1A8E">
            <w:r>
              <w:t>Essay – Composition structure and compelling content</w:t>
            </w:r>
            <w:r w:rsidR="00D71569">
              <w:t>.</w:t>
            </w:r>
          </w:p>
        </w:tc>
        <w:tc>
          <w:tcPr>
            <w:tcW w:w="2160" w:type="dxa"/>
          </w:tcPr>
          <w:p w14:paraId="586CC405" w14:textId="77777777" w:rsidR="009F1A8E" w:rsidRDefault="009F1A8E" w:rsidP="009F1A8E">
            <w:pPr>
              <w:jc w:val="center"/>
            </w:pPr>
            <w:r>
              <w:t>30</w:t>
            </w:r>
          </w:p>
        </w:tc>
        <w:tc>
          <w:tcPr>
            <w:tcW w:w="2155" w:type="dxa"/>
          </w:tcPr>
          <w:p w14:paraId="5FA8C8C9" w14:textId="77777777" w:rsidR="009F1A8E" w:rsidRDefault="009F1A8E"/>
        </w:tc>
      </w:tr>
      <w:tr w:rsidR="009F1A8E" w14:paraId="71E2BC9D" w14:textId="77777777" w:rsidTr="00226390">
        <w:trPr>
          <w:trHeight w:val="485"/>
        </w:trPr>
        <w:tc>
          <w:tcPr>
            <w:tcW w:w="5035" w:type="dxa"/>
            <w:shd w:val="clear" w:color="auto" w:fill="FF8B8B"/>
          </w:tcPr>
          <w:p w14:paraId="49AA2AE3" w14:textId="77777777" w:rsidR="009F1A8E" w:rsidRPr="00226390" w:rsidRDefault="009F1A8E">
            <w:pPr>
              <w:rPr>
                <w:sz w:val="32"/>
              </w:rPr>
            </w:pPr>
            <w:r w:rsidRPr="00226390">
              <w:rPr>
                <w:sz w:val="32"/>
              </w:rPr>
              <w:t>Total</w:t>
            </w:r>
          </w:p>
        </w:tc>
        <w:tc>
          <w:tcPr>
            <w:tcW w:w="2160" w:type="dxa"/>
            <w:shd w:val="clear" w:color="auto" w:fill="FF8B8B"/>
          </w:tcPr>
          <w:p w14:paraId="203C22B4" w14:textId="77777777" w:rsidR="009F1A8E" w:rsidRPr="00226390" w:rsidRDefault="009F1A8E" w:rsidP="009F1A8E">
            <w:pPr>
              <w:jc w:val="center"/>
              <w:rPr>
                <w:sz w:val="32"/>
              </w:rPr>
            </w:pPr>
            <w:r w:rsidRPr="00226390">
              <w:rPr>
                <w:sz w:val="32"/>
              </w:rPr>
              <w:t>100</w:t>
            </w:r>
          </w:p>
        </w:tc>
        <w:tc>
          <w:tcPr>
            <w:tcW w:w="2155" w:type="dxa"/>
            <w:shd w:val="clear" w:color="auto" w:fill="FF8B8B"/>
          </w:tcPr>
          <w:p w14:paraId="3E0C1DDF" w14:textId="77777777" w:rsidR="009F1A8E" w:rsidRPr="00226390" w:rsidRDefault="009F1A8E">
            <w:pPr>
              <w:rPr>
                <w:sz w:val="32"/>
              </w:rPr>
            </w:pPr>
          </w:p>
        </w:tc>
      </w:tr>
    </w:tbl>
    <w:p w14:paraId="226AD39D" w14:textId="77777777" w:rsidR="009F1A8E" w:rsidRDefault="009F1A8E"/>
    <w:p w14:paraId="7744FC2F" w14:textId="77777777" w:rsidR="00C6687E" w:rsidRDefault="00C6687E">
      <w:pPr>
        <w:pBdr>
          <w:bottom w:val="single" w:sz="12" w:space="1" w:color="auto"/>
        </w:pBdr>
      </w:pPr>
      <w:r>
        <w:t>COMMENTS (Not required):</w:t>
      </w:r>
    </w:p>
    <w:p w14:paraId="2C8B8239" w14:textId="77777777" w:rsidR="00C6687E" w:rsidRDefault="00C6687E">
      <w:pPr>
        <w:pBdr>
          <w:bottom w:val="single" w:sz="12" w:space="1" w:color="auto"/>
        </w:pBdr>
      </w:pPr>
    </w:p>
    <w:p w14:paraId="7F0F94F4" w14:textId="77777777" w:rsidR="00C6687E" w:rsidRDefault="00C6687E">
      <w:pPr>
        <w:pBdr>
          <w:bottom w:val="single" w:sz="12" w:space="1" w:color="auto"/>
        </w:pBdr>
      </w:pPr>
    </w:p>
    <w:p w14:paraId="13D24317" w14:textId="77777777" w:rsidR="00C6687E" w:rsidRDefault="00B91E9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Ranking:</w:t>
      </w:r>
    </w:p>
    <w:p w14:paraId="046472F2" w14:textId="77777777" w:rsidR="008A6004" w:rsidRDefault="008A6004"/>
    <w:p w14:paraId="1C9A5A20" w14:textId="77777777" w:rsidR="00DE55D8" w:rsidRDefault="009F1A8E" w:rsidP="009F1A8E">
      <w:pPr>
        <w:jc w:val="center"/>
      </w:pPr>
      <w:r>
        <w:t>Judge’s Name:  __________________________________</w:t>
      </w:r>
    </w:p>
    <w:p w14:paraId="6880378B" w14:textId="77777777" w:rsidR="00C6687E" w:rsidRDefault="00C6687E" w:rsidP="009F1A8E">
      <w:pPr>
        <w:jc w:val="center"/>
      </w:pPr>
    </w:p>
    <w:p w14:paraId="19DFB8FF" w14:textId="77777777" w:rsidR="00DE55D8" w:rsidRDefault="00DE55D8" w:rsidP="009F1A8E">
      <w:pPr>
        <w:jc w:val="center"/>
      </w:pPr>
      <w:r>
        <w:rPr>
          <w:noProof/>
        </w:rPr>
        <w:drawing>
          <wp:inline distT="0" distB="0" distL="0" distR="0" wp14:anchorId="36C8DEE3" wp14:editId="531B728C">
            <wp:extent cx="2444525" cy="867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1486" cy="9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5D8" w:rsidSect="00C6687E">
      <w:pgSz w:w="12240" w:h="15840"/>
      <w:pgMar w:top="1440" w:right="1440" w:bottom="72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8E"/>
    <w:rsid w:val="00062A36"/>
    <w:rsid w:val="00226390"/>
    <w:rsid w:val="00730BF1"/>
    <w:rsid w:val="00834DFC"/>
    <w:rsid w:val="008A6004"/>
    <w:rsid w:val="008C7E7B"/>
    <w:rsid w:val="009F1A8E"/>
    <w:rsid w:val="00B91E99"/>
    <w:rsid w:val="00BE766E"/>
    <w:rsid w:val="00C6687E"/>
    <w:rsid w:val="00D71569"/>
    <w:rsid w:val="00DD0074"/>
    <w:rsid w:val="00DE55D8"/>
    <w:rsid w:val="00F23BE3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FC08"/>
  <w15:chartTrackingRefBased/>
  <w15:docId w15:val="{309795FC-211F-4D8A-9834-9FBF73D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Hugus</dc:creator>
  <cp:keywords/>
  <dc:description/>
  <cp:lastModifiedBy>Microsoft Office User</cp:lastModifiedBy>
  <cp:revision>2</cp:revision>
  <cp:lastPrinted>2017-03-29T21:15:00Z</cp:lastPrinted>
  <dcterms:created xsi:type="dcterms:W3CDTF">2021-01-25T21:30:00Z</dcterms:created>
  <dcterms:modified xsi:type="dcterms:W3CDTF">2021-01-25T21:30:00Z</dcterms:modified>
</cp:coreProperties>
</file>