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53DC1" w14:textId="3991CCEE" w:rsidR="00D802BE" w:rsidRDefault="00D802BE">
      <w:r>
        <w:rPr>
          <w:noProof/>
        </w:rPr>
        <w:drawing>
          <wp:anchor distT="0" distB="0" distL="114300" distR="114300" simplePos="0" relativeHeight="251658240" behindDoc="0" locked="0" layoutInCell="1" allowOverlap="1" wp14:anchorId="7090C259" wp14:editId="68FCD34A">
            <wp:simplePos x="0" y="0"/>
            <wp:positionH relativeFrom="margin">
              <wp:posOffset>1771650</wp:posOffset>
            </wp:positionH>
            <wp:positionV relativeFrom="paragraph">
              <wp:posOffset>0</wp:posOffset>
            </wp:positionV>
            <wp:extent cx="2533650" cy="852170"/>
            <wp:effectExtent l="0" t="0" r="0" b="5080"/>
            <wp:wrapSquare wrapText="bothSides"/>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eapalogo.jpg"/>
                    <pic:cNvPicPr/>
                  </pic:nvPicPr>
                  <pic:blipFill>
                    <a:blip r:embed="rId4">
                      <a:extLst>
                        <a:ext uri="{28A0092B-C50C-407E-A947-70E740481C1C}">
                          <a14:useLocalDpi xmlns:a14="http://schemas.microsoft.com/office/drawing/2010/main" val="0"/>
                        </a:ext>
                      </a:extLst>
                    </a:blip>
                    <a:stretch>
                      <a:fillRect/>
                    </a:stretch>
                  </pic:blipFill>
                  <pic:spPr>
                    <a:xfrm>
                      <a:off x="0" y="0"/>
                      <a:ext cx="2533650" cy="852170"/>
                    </a:xfrm>
                    <a:prstGeom prst="rect">
                      <a:avLst/>
                    </a:prstGeom>
                  </pic:spPr>
                </pic:pic>
              </a:graphicData>
            </a:graphic>
            <wp14:sizeRelH relativeFrom="page">
              <wp14:pctWidth>0</wp14:pctWidth>
            </wp14:sizeRelH>
            <wp14:sizeRelV relativeFrom="page">
              <wp14:pctHeight>0</wp14:pctHeight>
            </wp14:sizeRelV>
          </wp:anchor>
        </w:drawing>
      </w:r>
    </w:p>
    <w:p w14:paraId="27099A20" w14:textId="6C23CAF8" w:rsidR="00D802BE" w:rsidRDefault="00D802BE"/>
    <w:p w14:paraId="2F562387" w14:textId="3C86AE3D" w:rsidR="00D802BE" w:rsidRDefault="00D802BE"/>
    <w:p w14:paraId="3E2AB435" w14:textId="296F9E34" w:rsidR="00D802BE" w:rsidRDefault="00D802BE"/>
    <w:p w14:paraId="101B6A84" w14:textId="6EDDF89B" w:rsidR="00D802BE" w:rsidRDefault="00D802BE" w:rsidP="00D802BE">
      <w:pPr>
        <w:jc w:val="center"/>
        <w:rPr>
          <w:b/>
          <w:bCs/>
          <w:sz w:val="28"/>
          <w:szCs w:val="28"/>
        </w:rPr>
      </w:pPr>
      <w:r w:rsidRPr="00D802BE">
        <w:rPr>
          <w:b/>
          <w:bCs/>
          <w:sz w:val="28"/>
          <w:szCs w:val="28"/>
        </w:rPr>
        <w:t>NOMINATION FOR SOUTH CENTRAL DISTRICT OFFICE</w:t>
      </w:r>
    </w:p>
    <w:p w14:paraId="1FE365B7" w14:textId="7E823EC0" w:rsidR="00D802BE" w:rsidRDefault="00D802BE" w:rsidP="00D802BE">
      <w:pPr>
        <w:rPr>
          <w:sz w:val="28"/>
          <w:szCs w:val="28"/>
        </w:rPr>
      </w:pPr>
      <w:r w:rsidRPr="00D802BE">
        <w:rPr>
          <w:sz w:val="28"/>
          <w:szCs w:val="28"/>
        </w:rPr>
        <w:t xml:space="preserve">Nominee’s </w:t>
      </w:r>
      <w:r>
        <w:rPr>
          <w:sz w:val="28"/>
          <w:szCs w:val="28"/>
        </w:rPr>
        <w:t>name, county and office to be filled in by nominating person(s) and signed.</w:t>
      </w:r>
    </w:p>
    <w:p w14:paraId="65AE3C71" w14:textId="1F532134" w:rsidR="00D802BE" w:rsidRDefault="00D802BE" w:rsidP="00D802BE">
      <w:pPr>
        <w:rPr>
          <w:sz w:val="28"/>
          <w:szCs w:val="28"/>
        </w:rPr>
      </w:pPr>
      <w:r>
        <w:rPr>
          <w:sz w:val="28"/>
          <w:szCs w:val="28"/>
        </w:rPr>
        <w:t xml:space="preserve">Form should then be forwarded to nominee </w:t>
      </w:r>
      <w:r w:rsidR="0045094C">
        <w:rPr>
          <w:sz w:val="28"/>
          <w:szCs w:val="28"/>
        </w:rPr>
        <w:t>to complete the</w:t>
      </w:r>
      <w:r>
        <w:rPr>
          <w:sz w:val="28"/>
          <w:szCs w:val="28"/>
        </w:rPr>
        <w:t xml:space="preserve"> remaining portion </w:t>
      </w:r>
      <w:r w:rsidR="0045094C">
        <w:rPr>
          <w:sz w:val="28"/>
          <w:szCs w:val="28"/>
        </w:rPr>
        <w:t xml:space="preserve">of the nomination form </w:t>
      </w:r>
      <w:r>
        <w:rPr>
          <w:sz w:val="28"/>
          <w:szCs w:val="28"/>
        </w:rPr>
        <w:t>and sign the statement.</w:t>
      </w:r>
    </w:p>
    <w:p w14:paraId="04E12BFC" w14:textId="4D612635" w:rsidR="00D802BE" w:rsidRDefault="00D802BE" w:rsidP="00D802BE">
      <w:pPr>
        <w:rPr>
          <w:sz w:val="28"/>
          <w:szCs w:val="28"/>
        </w:rPr>
      </w:pPr>
    </w:p>
    <w:p w14:paraId="230399EB" w14:textId="36BB616E" w:rsidR="00D802BE" w:rsidRDefault="00D802BE" w:rsidP="00D802BE">
      <w:pPr>
        <w:spacing w:line="360" w:lineRule="auto"/>
        <w:ind w:firstLine="720"/>
        <w:rPr>
          <w:sz w:val="28"/>
          <w:szCs w:val="28"/>
          <w:u w:val="single"/>
        </w:rPr>
      </w:pPr>
      <w:r>
        <w:rPr>
          <w:sz w:val="28"/>
          <w:szCs w:val="28"/>
        </w:rPr>
        <w:t>I(We) nominate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D9589CF" w14:textId="3C75FA63" w:rsidR="00D802BE" w:rsidRPr="0045094C" w:rsidRDefault="00D802BE" w:rsidP="00D802BE">
      <w:pPr>
        <w:spacing w:line="360" w:lineRule="auto"/>
        <w:ind w:firstLine="720"/>
        <w:rPr>
          <w:sz w:val="28"/>
          <w:szCs w:val="28"/>
          <w:u w:val="single"/>
        </w:rPr>
      </w:pPr>
      <w:r>
        <w:rPr>
          <w:sz w:val="28"/>
          <w:szCs w:val="28"/>
        </w:rPr>
        <w:t>from</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County for the office of</w:t>
      </w:r>
      <w:r w:rsidR="0045094C">
        <w:rPr>
          <w:sz w:val="28"/>
          <w:szCs w:val="28"/>
          <w:u w:val="single"/>
        </w:rPr>
        <w:tab/>
      </w:r>
      <w:r w:rsidR="0045094C">
        <w:rPr>
          <w:sz w:val="28"/>
          <w:szCs w:val="28"/>
          <w:u w:val="single"/>
        </w:rPr>
        <w:tab/>
      </w:r>
      <w:r w:rsidR="0045094C">
        <w:rPr>
          <w:sz w:val="28"/>
          <w:szCs w:val="28"/>
          <w:u w:val="single"/>
        </w:rPr>
        <w:tab/>
      </w:r>
      <w:r w:rsidR="0055043D">
        <w:rPr>
          <w:sz w:val="28"/>
          <w:szCs w:val="28"/>
          <w:u w:val="single"/>
        </w:rPr>
        <w:tab/>
      </w:r>
    </w:p>
    <w:p w14:paraId="5B96DA87" w14:textId="691D4171" w:rsidR="00D802BE" w:rsidRPr="00D802BE" w:rsidRDefault="00D802BE" w:rsidP="00D802BE">
      <w:pPr>
        <w:spacing w:line="360" w:lineRule="auto"/>
        <w:ind w:firstLine="720"/>
        <w:rPr>
          <w:sz w:val="28"/>
          <w:szCs w:val="28"/>
        </w:rPr>
      </w:pPr>
      <w:r w:rsidRPr="00D802BE">
        <w:rPr>
          <w:b/>
          <w:bCs/>
          <w:noProof/>
          <w:sz w:val="28"/>
          <w:szCs w:val="28"/>
        </w:rPr>
        <mc:AlternateContent>
          <mc:Choice Requires="wps">
            <w:drawing>
              <wp:anchor distT="45720" distB="45720" distL="114300" distR="114300" simplePos="0" relativeHeight="251660288" behindDoc="0" locked="0" layoutInCell="1" allowOverlap="1" wp14:anchorId="311327EC" wp14:editId="0918602B">
                <wp:simplePos x="0" y="0"/>
                <wp:positionH relativeFrom="column">
                  <wp:posOffset>1133475</wp:posOffset>
                </wp:positionH>
                <wp:positionV relativeFrom="paragraph">
                  <wp:posOffset>267335</wp:posOffset>
                </wp:positionV>
                <wp:extent cx="32480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95275"/>
                        </a:xfrm>
                        <a:prstGeom prst="rect">
                          <a:avLst/>
                        </a:prstGeom>
                        <a:solidFill>
                          <a:srgbClr val="FFFFFF"/>
                        </a:solidFill>
                        <a:ln w="9525">
                          <a:noFill/>
                          <a:miter lim="800000"/>
                          <a:headEnd/>
                          <a:tailEnd/>
                        </a:ln>
                      </wps:spPr>
                      <wps:txbx>
                        <w:txbxContent>
                          <w:p w14:paraId="5E4AB34A" w14:textId="4434702C" w:rsidR="00D802BE" w:rsidRDefault="00D802BE" w:rsidP="00D802BE">
                            <w:pPr>
                              <w:jc w:val="center"/>
                            </w:pPr>
                            <w:r w:rsidRPr="00D802BE">
                              <w:rPr>
                                <w:b/>
                                <w:bCs/>
                                <w:sz w:val="28"/>
                                <w:szCs w:val="28"/>
                              </w:rPr>
                              <w:t>Signature of nominating person(s)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327EC" id="_x0000_t202" coordsize="21600,21600" o:spt="202" path="m,l,21600r21600,l21600,xe">
                <v:stroke joinstyle="miter"/>
                <v:path gradientshapeok="t" o:connecttype="rect"/>
              </v:shapetype>
              <v:shape id="Text Box 2" o:spid="_x0000_s1026" type="#_x0000_t202" style="position:absolute;left:0;text-align:left;margin-left:89.25pt;margin-top:21.05pt;width:255.7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4ZIQIAAB0EAAAOAAAAZHJzL2Uyb0RvYy54bWysU81u2zAMvg/YOwi6L3a8ZE2NOEWXLsOA&#10;7gdo9wCMLMfCZFGTlNjZ05eS0zTbbsN0EEiR/Eh+pJY3Q6fZQTqv0FR8Osk5k0Zgrcyu4t8fN28W&#10;nPkApgaNRlb8KD2/Wb1+textKQtsUdfSMQIxvuxtxdsQbJllXrSyAz9BKw0ZG3QdBFLdLqsd9ITe&#10;6azI83dZj662DoX0nl7vRiNfJfymkSJ8bRovA9MVp9pCul26t/HOVksodw5sq8SpDPiHKjpQhpKe&#10;oe4gANs79RdUp4RDj02YCOwybBolZOqBupnmf3Tz0IKVqRcix9szTf7/wYovh2+OqbrixfSKMwMd&#10;DelRDoG9x4EVkZ/e+pLcHiw5hoGeac6pV2/vUfzwzOC6BbOTt85h30qoqb5pjMwuQkccH0G2/Wes&#10;KQ3sAyagoXFdJI/oYIROczqeZxNLEfT4tpgt8mLOmSBbcT0vruYpBZTP0db58FFix6JQcUezT+hw&#10;uPchVgPls0tM5lGreqO0TorbbdfasQPQnmzSOaH/5qYN6ytOyecJ2WCMTyvUqUB7rFVX8UUeTwyH&#10;MrLxwdRJDqD0KFMl2pzoiYyM3IRhO5Bj5GyL9ZGIcjjuK/0vElp0vzjraVcr7n/uwUnO9CdDZF9P&#10;Z7O43EmZza8KUtylZXtpASMIquKBs1Fch/QhYr0Gb2kojUp8vVRyqpV2MNF4+i9xyS/15PXyq1dP&#10;AAAA//8DAFBLAwQUAAYACAAAACEAAvg3/90AAAAJAQAADwAAAGRycy9kb3ducmV2LnhtbEyP3U6D&#10;QBCF7018h82YeGPs0qYFiiyNmmi87c8DDDAFIjtL2G2hb+94pZcn8+XMd/LdbHt1pdF3jg0sFxEo&#10;4srVHTcGTseP5xSUD8g19o7JwI087Ir7uxyz2k28p+shNEpK2GdooA1hyLT2VUsW/cINxHI7u9Fi&#10;kDg2uh5xknLb61UUxdpix/KhxYHeW6q+Dxdr4Pw1PW22U/kZTsl+Hb9hl5TuZszjw/z6AirQHP5g&#10;+NUXdSjEqXQXrr3qJSfpRlAD69USlADxNpJxpYE0jUEXuf6/oPgBAAD//wMAUEsBAi0AFAAGAAgA&#10;AAAhALaDOJL+AAAA4QEAABMAAAAAAAAAAAAAAAAAAAAAAFtDb250ZW50X1R5cGVzXS54bWxQSwEC&#10;LQAUAAYACAAAACEAOP0h/9YAAACUAQAACwAAAAAAAAAAAAAAAAAvAQAAX3JlbHMvLnJlbHNQSwEC&#10;LQAUAAYACAAAACEAAz1+GSECAAAdBAAADgAAAAAAAAAAAAAAAAAuAgAAZHJzL2Uyb0RvYy54bWxQ&#10;SwECLQAUAAYACAAAACEAAvg3/90AAAAJAQAADwAAAAAAAAAAAAAAAAB7BAAAZHJzL2Rvd25yZXYu&#10;eG1sUEsFBgAAAAAEAAQA8wAAAIUFAAAAAA==&#10;" stroked="f">
                <v:textbox>
                  <w:txbxContent>
                    <w:p w14:paraId="5E4AB34A" w14:textId="4434702C" w:rsidR="00D802BE" w:rsidRDefault="00D802BE" w:rsidP="00D802BE">
                      <w:pPr>
                        <w:jc w:val="center"/>
                      </w:pPr>
                      <w:r w:rsidRPr="00D802BE">
                        <w:rPr>
                          <w:b/>
                          <w:bCs/>
                          <w:sz w:val="28"/>
                          <w:szCs w:val="28"/>
                        </w:rPr>
                        <w:t>Signature of nominating person(s)</w:t>
                      </w:r>
                    </w:p>
                  </w:txbxContent>
                </v:textbox>
                <w10:wrap type="square"/>
              </v:shape>
            </w:pict>
          </mc:Fallback>
        </mc:AlternateConten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9E30291" w14:textId="14FFABF6" w:rsidR="00D802BE" w:rsidRPr="00D802BE" w:rsidRDefault="00D802BE" w:rsidP="00D802BE">
      <w:pPr>
        <w:spacing w:line="360" w:lineRule="auto"/>
        <w:ind w:firstLine="720"/>
        <w:rPr>
          <w:b/>
          <w:bCs/>
          <w:sz w:val="28"/>
          <w:szCs w:val="28"/>
        </w:rPr>
      </w:pPr>
      <w:r>
        <w:rPr>
          <w:b/>
          <w:bCs/>
          <w:sz w:val="28"/>
          <w:szCs w:val="28"/>
        </w:rPr>
        <w:t xml:space="preserve">                          </w:t>
      </w:r>
    </w:p>
    <w:p w14:paraId="1A5E7F16" w14:textId="3B29333E" w:rsidR="00D802BE" w:rsidRDefault="00D802BE" w:rsidP="00D802BE">
      <w:pPr>
        <w:spacing w:line="360" w:lineRule="auto"/>
        <w:ind w:firstLine="720"/>
        <w:rPr>
          <w:sz w:val="28"/>
          <w:szCs w:val="28"/>
        </w:rPr>
      </w:pPr>
      <w:r w:rsidRPr="00D802BE">
        <w:rPr>
          <w:b/>
          <w:bCs/>
          <w:noProof/>
          <w:sz w:val="28"/>
          <w:szCs w:val="28"/>
        </w:rPr>
        <mc:AlternateContent>
          <mc:Choice Requires="wps">
            <w:drawing>
              <wp:anchor distT="45720" distB="45720" distL="114300" distR="114300" simplePos="0" relativeHeight="251662336" behindDoc="0" locked="0" layoutInCell="1" allowOverlap="1" wp14:anchorId="16D8F976" wp14:editId="2316E7A5">
                <wp:simplePos x="0" y="0"/>
                <wp:positionH relativeFrom="column">
                  <wp:posOffset>1571625</wp:posOffset>
                </wp:positionH>
                <wp:positionV relativeFrom="paragraph">
                  <wp:posOffset>280035</wp:posOffset>
                </wp:positionV>
                <wp:extent cx="2360930" cy="360045"/>
                <wp:effectExtent l="0" t="0" r="381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0045"/>
                        </a:xfrm>
                        <a:prstGeom prst="rect">
                          <a:avLst/>
                        </a:prstGeom>
                        <a:solidFill>
                          <a:srgbClr val="FFFFFF"/>
                        </a:solidFill>
                        <a:ln w="9525">
                          <a:noFill/>
                          <a:miter lim="800000"/>
                          <a:headEnd/>
                          <a:tailEnd/>
                        </a:ln>
                      </wps:spPr>
                      <wps:txbx>
                        <w:txbxContent>
                          <w:p w14:paraId="072E09AC" w14:textId="58D03009" w:rsidR="00D802BE" w:rsidRPr="00D802BE" w:rsidRDefault="00D802BE" w:rsidP="00D802BE">
                            <w:pPr>
                              <w:jc w:val="center"/>
                              <w:rPr>
                                <w:b/>
                                <w:bCs/>
                                <w:sz w:val="28"/>
                                <w:szCs w:val="28"/>
                              </w:rPr>
                            </w:pPr>
                            <w:r w:rsidRPr="00D802BE">
                              <w:rPr>
                                <w:b/>
                                <w:bCs/>
                                <w:sz w:val="28"/>
                                <w:szCs w:val="28"/>
                              </w:rPr>
                              <w:t>County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D8F976" id="_x0000_s1027" type="#_x0000_t202" style="position:absolute;left:0;text-align:left;margin-left:123.75pt;margin-top:22.05pt;width:185.9pt;height:28.3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nLIQIAACIEAAAOAAAAZHJzL2Uyb0RvYy54bWysU9tu2zAMfR+wfxD0vthxk64x4hRdugwD&#10;ugvQ7gNoWY6FSaInKbGzrx+lpGm2vQ3Tg0CK4tHhIbW8HY1me+m8Qlvx6STnTFqBjbLbin972ry5&#10;4cwHsA1otLLiB+n57er1q+XQl7LADnUjHSMQ68uhr3gXQl9mmRedNOAn2EtLwRadgUCu22aNg4HQ&#10;jc6KPL/OBnRN71BI7+n0/hjkq4TftlKEL23rZWC64sQtpN2lvY57tlpCuXXQd0qcaMA/sDCgLD16&#10;hrqHAGzn1F9QRgmHHtswEWgybFslZKqBqpnmf1Tz2EEvUy0kju/PMvn/Bys+7786ppqKF5xZMNSi&#10;JzkG9g5HVkR1ht6XdOmxp2thpGPqcqrU9w8ovntmcd2B3co753DoJDTEbhozs4vUI46PIPXwCRt6&#10;BnYBE9DYOhOlIzEYoVOXDufORCqCDour63xxRSFBMbLz2Tw9AeVzdu98+CDRsGhU3FHnEzrsH3yI&#10;bKB8vhIf86hVs1FaJ8dt67V2bA80JZu0Tui/XdOWDRVfzIt5QrYY89MAGRVoirUyFb/J44rpUEY1&#10;3tsm2QGUPtrERNuTPFGRozZhrMfUh6RdlK7G5kB6OTwOLX0yMjp0PzkbaGAr7n/swEnO9EdLmi+m&#10;s1mc8OTM5m8LctxlpL6MgBUEVfHA2dFch/QrIm2Ld9SbViXZXpicKNMgJjVPnyZO+qWfbr187dUv&#10;AAAA//8DAFBLAwQUAAYACAAAACEAwWBag98AAAAKAQAADwAAAGRycy9kb3ducmV2LnhtbEyPy07D&#10;MBBF90j9B2sqsaN2QmhLiFMhpAikrFr4ACeePJTYjmI3DX/PsILl6B7deyY7rWZkC86+d1ZCtBPA&#10;0NZO97aV8PVZPByB+aCsVqOzKOEbPZzyzV2mUu1u9ozLJbSMSqxPlYQuhCnl3NcdGuV3bkJLWeNm&#10;owKdc8v1rG5UbkYeC7HnRvWWFjo14VuH9XC5GgkfZV00cWmaJQyRGcpz9V40Bynvt+vrC7CAa/iD&#10;4Vef1CEnp8pdrfZslBAnhydCJSRJBIyAffT8CKwiUogj8Dzj/1/IfwAAAP//AwBQSwECLQAUAAYA&#10;CAAAACEAtoM4kv4AAADhAQAAEwAAAAAAAAAAAAAAAAAAAAAAW0NvbnRlbnRfVHlwZXNdLnhtbFBL&#10;AQItABQABgAIAAAAIQA4/SH/1gAAAJQBAAALAAAAAAAAAAAAAAAAAC8BAABfcmVscy8ucmVsc1BL&#10;AQItABQABgAIAAAAIQDurDnLIQIAACIEAAAOAAAAAAAAAAAAAAAAAC4CAABkcnMvZTJvRG9jLnht&#10;bFBLAQItABQABgAIAAAAIQDBYFqD3wAAAAoBAAAPAAAAAAAAAAAAAAAAAHsEAABkcnMvZG93bnJl&#10;di54bWxQSwUGAAAAAAQABADzAAAAhwUAAAAA&#10;" stroked="f">
                <v:textbox>
                  <w:txbxContent>
                    <w:p w14:paraId="072E09AC" w14:textId="58D03009" w:rsidR="00D802BE" w:rsidRPr="00D802BE" w:rsidRDefault="00D802BE" w:rsidP="00D802BE">
                      <w:pPr>
                        <w:jc w:val="center"/>
                        <w:rPr>
                          <w:b/>
                          <w:bCs/>
                          <w:sz w:val="28"/>
                          <w:szCs w:val="28"/>
                        </w:rPr>
                      </w:pPr>
                      <w:r w:rsidRPr="00D802BE">
                        <w:rPr>
                          <w:b/>
                          <w:bCs/>
                          <w:sz w:val="28"/>
                          <w:szCs w:val="28"/>
                        </w:rPr>
                        <w:t>County</w:t>
                      </w:r>
                    </w:p>
                  </w:txbxContent>
                </v:textbox>
                <w10:wrap type="square"/>
              </v:shape>
            </w:pict>
          </mc:Fallback>
        </mc:AlternateConten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2566E85" w14:textId="40C16D06" w:rsidR="005779A2" w:rsidRDefault="005779A2"/>
    <w:p w14:paraId="57804EFA" w14:textId="021D3E39" w:rsidR="00D802BE" w:rsidRDefault="00D802BE">
      <w:pPr>
        <w:rPr>
          <w:sz w:val="28"/>
          <w:szCs w:val="28"/>
        </w:rPr>
      </w:pPr>
      <w:r>
        <w:rPr>
          <w:sz w:val="28"/>
          <w:szCs w:val="28"/>
        </w:rPr>
        <w:t xml:space="preserve">Nominee to fill in remaining information and sign statement below. </w:t>
      </w:r>
      <w:r w:rsidR="00AC4B14">
        <w:rPr>
          <w:sz w:val="28"/>
          <w:szCs w:val="28"/>
        </w:rPr>
        <w:t>Upon completion, a copy is to be made and sent to nominating person(s). The original is to be sent to the District Nominating Committee Chairman by April 1.</w:t>
      </w:r>
    </w:p>
    <w:p w14:paraId="36E8C42F" w14:textId="19C527D1" w:rsidR="00AC4B14" w:rsidRDefault="00AC4B14">
      <w:pPr>
        <w:rPr>
          <w:sz w:val="28"/>
          <w:szCs w:val="28"/>
        </w:rPr>
      </w:pPr>
      <w:r>
        <w:rPr>
          <w:sz w:val="28"/>
          <w:szCs w:val="28"/>
        </w:rPr>
        <w:t>Office Address of Nominee:</w:t>
      </w:r>
    </w:p>
    <w:p w14:paraId="3B954D66" w14:textId="75757B57" w:rsidR="00AC4B14" w:rsidRDefault="00AC4B14" w:rsidP="000832B6">
      <w:pPr>
        <w:spacing w:line="360" w:lineRule="auto"/>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709C16D" w14:textId="18AC69DC" w:rsidR="00AC4B14" w:rsidRDefault="00AC4B14" w:rsidP="000832B6">
      <w:pPr>
        <w:spacing w:line="36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965DEB6" w14:textId="4642A595" w:rsidR="00AC4B14" w:rsidRDefault="00AC4B14">
      <w:pPr>
        <w:rPr>
          <w:sz w:val="28"/>
          <w:szCs w:val="28"/>
        </w:rPr>
      </w:pPr>
      <w:r>
        <w:rPr>
          <w:sz w:val="28"/>
          <w:szCs w:val="28"/>
        </w:rPr>
        <w:t>Home Address of Nominee:</w:t>
      </w:r>
    </w:p>
    <w:p w14:paraId="05D72DF5" w14:textId="47DF2C79" w:rsidR="000832B6" w:rsidRDefault="000832B6" w:rsidP="000832B6">
      <w:pPr>
        <w:spacing w:line="360" w:lineRule="auto"/>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7B9FF36" w14:textId="08AF3614" w:rsidR="000832B6" w:rsidRPr="000832B6" w:rsidRDefault="000832B6" w:rsidP="000832B6">
      <w:pPr>
        <w:spacing w:line="36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57E5FC8" w14:textId="063E579A" w:rsidR="00AC4B14" w:rsidRDefault="000832B6">
      <w:pPr>
        <w:rPr>
          <w:sz w:val="28"/>
          <w:szCs w:val="28"/>
        </w:rPr>
      </w:pPr>
      <w:r>
        <w:rPr>
          <w:sz w:val="28"/>
          <w:szCs w:val="28"/>
        </w:rPr>
        <w:t>Years in Extension: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0B36E7D" w14:textId="1EA26616" w:rsidR="000832B6" w:rsidRDefault="000832B6">
      <w:pPr>
        <w:rPr>
          <w:sz w:val="28"/>
          <w:szCs w:val="28"/>
        </w:rPr>
      </w:pPr>
    </w:p>
    <w:p w14:paraId="57332811" w14:textId="5639DA63" w:rsidR="000832B6" w:rsidRDefault="000832B6" w:rsidP="000832B6">
      <w:pPr>
        <w:spacing w:line="480" w:lineRule="auto"/>
        <w:rPr>
          <w:sz w:val="28"/>
          <w:szCs w:val="28"/>
          <w:u w:val="single"/>
        </w:rPr>
      </w:pPr>
      <w:r>
        <w:rPr>
          <w:sz w:val="28"/>
          <w:szCs w:val="28"/>
        </w:rPr>
        <w:lastRenderedPageBreak/>
        <w:t>Qualifications: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47BE3D5" w14:textId="70109F46" w:rsidR="000832B6" w:rsidRDefault="000832B6" w:rsidP="000832B6">
      <w:pPr>
        <w:spacing w:line="480" w:lineRule="auto"/>
        <w:rPr>
          <w:sz w:val="28"/>
          <w:szCs w:val="28"/>
        </w:rPr>
      </w:pPr>
      <w:r>
        <w:rPr>
          <w:sz w:val="28"/>
          <w:szCs w:val="28"/>
        </w:rPr>
        <w:t>Agreement Statement</w:t>
      </w:r>
    </w:p>
    <w:p w14:paraId="48BB2D86" w14:textId="7498E65A" w:rsidR="000832B6" w:rsidRDefault="000832B6" w:rsidP="000832B6">
      <w:pPr>
        <w:spacing w:line="480" w:lineRule="auto"/>
        <w:rPr>
          <w:sz w:val="28"/>
          <w:szCs w:val="28"/>
        </w:rPr>
      </w:pPr>
      <w:r>
        <w:rPr>
          <w:sz w:val="28"/>
          <w:szCs w:val="28"/>
        </w:rPr>
        <w:t xml:space="preserve">I,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agree to have my name placed in nomination for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District Office</w:t>
      </w:r>
      <w:r w:rsidR="000D4AD8">
        <w:rPr>
          <w:sz w:val="28"/>
          <w:szCs w:val="28"/>
        </w:rPr>
        <w:t xml:space="preserve"> </w:t>
      </w:r>
      <w:bookmarkStart w:id="0" w:name="_GoBack"/>
      <w:bookmarkEnd w:id="0"/>
      <w:r>
        <w:rPr>
          <w:sz w:val="28"/>
          <w:szCs w:val="28"/>
        </w:rPr>
        <w:t xml:space="preserve">and I further agree that should I be </w:t>
      </w:r>
      <w:r w:rsidR="00F152A5">
        <w:rPr>
          <w:sz w:val="28"/>
          <w:szCs w:val="28"/>
        </w:rPr>
        <w:t>elected</w:t>
      </w:r>
      <w:r>
        <w:rPr>
          <w:sz w:val="28"/>
          <w:szCs w:val="28"/>
        </w:rPr>
        <w:t>, I will serve in this capacity to the best of my ability and will conscientiously, willingly, and unselfishly serve the South Central Association to the betterment of all members and to achieve our goals and aims.</w:t>
      </w:r>
    </w:p>
    <w:p w14:paraId="373E7929" w14:textId="4DD9EC44" w:rsidR="000832B6" w:rsidRDefault="000832B6" w:rsidP="000832B6">
      <w:pPr>
        <w:spacing w:line="480" w:lineRule="auto"/>
        <w:rPr>
          <w:sz w:val="28"/>
          <w:szCs w:val="28"/>
        </w:rPr>
      </w:pPr>
      <w:r w:rsidRPr="000832B6">
        <w:rPr>
          <w:noProof/>
          <w:sz w:val="28"/>
          <w:szCs w:val="28"/>
        </w:rPr>
        <mc:AlternateContent>
          <mc:Choice Requires="wps">
            <w:drawing>
              <wp:anchor distT="45720" distB="45720" distL="114300" distR="114300" simplePos="0" relativeHeight="251664384" behindDoc="0" locked="0" layoutInCell="1" allowOverlap="1" wp14:anchorId="29BAF275" wp14:editId="2848F128">
                <wp:simplePos x="0" y="0"/>
                <wp:positionH relativeFrom="column">
                  <wp:posOffset>2847975</wp:posOffset>
                </wp:positionH>
                <wp:positionV relativeFrom="paragraph">
                  <wp:posOffset>292735</wp:posOffset>
                </wp:positionV>
                <wp:extent cx="30480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2900"/>
                        </a:xfrm>
                        <a:prstGeom prst="rect">
                          <a:avLst/>
                        </a:prstGeom>
                        <a:solidFill>
                          <a:srgbClr val="FFFFFF"/>
                        </a:solidFill>
                        <a:ln w="9525">
                          <a:noFill/>
                          <a:miter lim="800000"/>
                          <a:headEnd/>
                          <a:tailEnd/>
                        </a:ln>
                      </wps:spPr>
                      <wps:txbx>
                        <w:txbxContent>
                          <w:p w14:paraId="054A48CE" w14:textId="46D35897" w:rsidR="000832B6" w:rsidRPr="000832B6" w:rsidRDefault="000832B6">
                            <w:pPr>
                              <w:rPr>
                                <w:sz w:val="28"/>
                                <w:szCs w:val="28"/>
                              </w:rPr>
                            </w:pPr>
                            <w:r w:rsidRPr="000832B6">
                              <w:rPr>
                                <w:sz w:val="28"/>
                                <w:szCs w:val="28"/>
                              </w:rPr>
                              <w:t>Signature of Nominee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AF275" id="_x0000_s1028" type="#_x0000_t202" style="position:absolute;margin-left:224.25pt;margin-top:23.05pt;width:240pt;height: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lGHwIAACIEAAAOAAAAZHJzL2Uyb0RvYy54bWysU9uO0zAQfUfiHyy/06Q32EZNV0uXIqTl&#10;Iu3yARPHaSxsT7DdJuXrGTvdUuAN4QdrxjM+PnNmvL4djGZH6bxCW/LpJOdMWoG1svuSf33avbrh&#10;zAewNWi0suQn6fnt5uWLdd8VcoYt6lo6RiDWF31X8jaErsgyL1ppwE+wk5aCDToDgVy3z2oHPaEb&#10;nc3y/HXWo6s7h0J6T6f3Y5BvEn7TSBE+N42XgemSE7eQdpf2Ku7ZZg3F3kHXKnGmAf/AwoCy9OgF&#10;6h4CsINTf0EZJRx6bMJEoMmwaZSQqQaqZpr/Uc1jC51MtZA4vrvI5P8frPh0/OKYqks+58yCoRY9&#10;ySGwtziwWVSn73xBSY8dpYWBjqnLqVLfPaD45pnFbQt2L++cw76VUBO7abyZXV0dcXwEqfqPWNMz&#10;cAiYgIbGmSgdicEInbp0unQmUhF0OM8XN3lOIUGx+WK2Ijs+AcXz7c758F6iYdEouaPOJ3Q4Pvgw&#10;pj6nxMc8alXvlNbJcftqqx07Ak3JLq0z+m9p2rK+5KvlbJmQLcb7BA2FUYGmWCtT8khzJAdFVOOd&#10;rVNKAKVHm0hre5YnKjJqE4ZqSH24qF5hfSK9HI5DS5+MjBbdD856GtiS++8HcJIz/cGS5qvpYhEn&#10;PDmL5ZsZOe46Ul1HwAqCKnngbDS3If2KWI3FO+pNo5JssYkjkzNlGsQk/PnTxEm/9lPWr6+9+QkA&#10;AP//AwBQSwMEFAAGAAgAAAAhAEhmWo/dAAAACgEAAA8AAABkcnMvZG93bnJldi54bWxMj01OwzAQ&#10;RvdI3MEaJDaI2qnStA1xKkACsW3pAZx4mkTE4yh2m/T2TFewm5+nb94Uu9n14oJj6DxpSBYKBFLt&#10;bUeNhuP3x/MGRIiGrOk9oYYrBtiV93eFya2faI+XQ2wEh1DIjYY2xiGXMtQtOhMWfkDi3cmPzkRu&#10;x0ba0Uwc7nq5VCqTznTEF1oz4HuL9c/h7DScvqan1XaqPuNxvU+zN9OtK3/V+vFhfn0BEXGOfzDc&#10;9FkdSnaq/JlsEL2GNN2sGOUiS0AwsF3eBhWTSiUgy0L+f6H8BQAA//8DAFBLAQItABQABgAIAAAA&#10;IQC2gziS/gAAAOEBAAATAAAAAAAAAAAAAAAAAAAAAABbQ29udGVudF9UeXBlc10ueG1sUEsBAi0A&#10;FAAGAAgAAAAhADj9If/WAAAAlAEAAAsAAAAAAAAAAAAAAAAALwEAAF9yZWxzLy5yZWxzUEsBAi0A&#10;FAAGAAgAAAAhAMxruUYfAgAAIgQAAA4AAAAAAAAAAAAAAAAALgIAAGRycy9lMm9Eb2MueG1sUEsB&#10;Ai0AFAAGAAgAAAAhAEhmWo/dAAAACgEAAA8AAAAAAAAAAAAAAAAAeQQAAGRycy9kb3ducmV2Lnht&#10;bFBLBQYAAAAABAAEAPMAAACDBQAAAAA=&#10;" stroked="f">
                <v:textbox>
                  <w:txbxContent>
                    <w:p w14:paraId="054A48CE" w14:textId="46D35897" w:rsidR="000832B6" w:rsidRPr="000832B6" w:rsidRDefault="000832B6">
                      <w:pPr>
                        <w:rPr>
                          <w:sz w:val="28"/>
                          <w:szCs w:val="28"/>
                        </w:rPr>
                      </w:pPr>
                      <w:r w:rsidRPr="000832B6">
                        <w:rPr>
                          <w:sz w:val="28"/>
                          <w:szCs w:val="28"/>
                        </w:rPr>
                        <w:t>Signature of Nominee</w:t>
                      </w:r>
                    </w:p>
                  </w:txbxContent>
                </v:textbox>
                <w10:wrap type="square"/>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17F7109" w14:textId="0AF95E21" w:rsidR="000832B6" w:rsidRDefault="00E45A9A" w:rsidP="000832B6">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B9CBFDA" w14:textId="27129D7F" w:rsidR="00E45A9A" w:rsidRPr="00E45A9A" w:rsidRDefault="00E45A9A" w:rsidP="000832B6">
      <w:pPr>
        <w:spacing w:line="240" w:lineRule="auto"/>
        <w:rPr>
          <w:sz w:val="28"/>
          <w:szCs w:val="28"/>
        </w:rPr>
      </w:pPr>
      <w:r w:rsidRPr="00E45A9A">
        <w:rPr>
          <w:noProof/>
          <w:sz w:val="28"/>
          <w:szCs w:val="28"/>
        </w:rPr>
        <mc:AlternateContent>
          <mc:Choice Requires="wps">
            <w:drawing>
              <wp:anchor distT="45720" distB="45720" distL="114300" distR="114300" simplePos="0" relativeHeight="251666432" behindDoc="0" locked="0" layoutInCell="1" allowOverlap="1" wp14:anchorId="1030E5A9" wp14:editId="25BE19BC">
                <wp:simplePos x="0" y="0"/>
                <wp:positionH relativeFrom="column">
                  <wp:posOffset>2876550</wp:posOffset>
                </wp:positionH>
                <wp:positionV relativeFrom="paragraph">
                  <wp:posOffset>12065</wp:posOffset>
                </wp:positionV>
                <wp:extent cx="3467100" cy="2952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95275"/>
                        </a:xfrm>
                        <a:prstGeom prst="rect">
                          <a:avLst/>
                        </a:prstGeom>
                        <a:solidFill>
                          <a:srgbClr val="FFFFFF"/>
                        </a:solidFill>
                        <a:ln w="9525">
                          <a:noFill/>
                          <a:miter lim="800000"/>
                          <a:headEnd/>
                          <a:tailEnd/>
                        </a:ln>
                      </wps:spPr>
                      <wps:txbx>
                        <w:txbxContent>
                          <w:p w14:paraId="6778D9F2" w14:textId="01E1986C" w:rsidR="00E45A9A" w:rsidRPr="00E45A9A" w:rsidRDefault="00E45A9A">
                            <w:pPr>
                              <w:rPr>
                                <w:sz w:val="28"/>
                                <w:szCs w:val="28"/>
                              </w:rPr>
                            </w:pPr>
                            <w:r w:rsidRPr="00E45A9A">
                              <w:rPr>
                                <w:sz w:val="28"/>
                                <w:szCs w:val="2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0E5A9" id="_x0000_s1029" type="#_x0000_t202" style="position:absolute;margin-left:226.5pt;margin-top:.95pt;width:273pt;height:2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ZaIgIAACI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3XJ55xZMDSi&#10;JzkE9h4HNovs9J0vyOmxI7cw0DNNOXXquwcUPzyzuG7BbuWdc9i3Emqqbhojs7PQEcdHkKr/jDWl&#10;gV3ABDQ0zkTqiAxG6DSlw2kysRRBjxfzy6tpTiZBttnNYna1SCmgeInunA8fJRoWhZI7mnxCh/2D&#10;D7EaKF5cYjKPWtUbpXVS3LZaa8f2QFuySeeI/pubtqwvOSVfJGSLMT4tkFGBtlgrU/LrPJ4YDkVk&#10;44OtkxxA6VGmSrQ90hMZGbkJQzWkOVzE2EhdhfWB+HI4Li19MhJadL8462lhS+5/7sBJzvQnS5zf&#10;TOfzuOFJmS+uZqS4c0t1bgErCKrkgbNRXIf0K2LZFu9oNo1KtL1WciyZFjGxefw0cdPP9eT1+rVX&#10;zwAAAP//AwBQSwMEFAAGAAgAAAAhALtdHDrbAAAACAEAAA8AAABkcnMvZG93bnJldi54bWxMj8tO&#10;wzAQRfdI/IM1SGwQdYD04RCnAiQQ25Z+wCSZJhHxOIrdJv17hhUsr87ozrn5dna9OtMYOs8WHhYJ&#10;KOLK1x03Fg5f7/cbUCEi19h7JgsXCrAtrq9yzGo/8Y7O+9goKeGQoYU2xiHTOlQtOQwLPxALO/rR&#10;YZQ4NroecZJy1+vHJFlphx3LhxYHemup+t6fnIXj53S3NFP5EQ/rXbp6xW5d+ou1tzfzyzOoSHP8&#10;O4ZffVGHQpxKf+I6qN5CunySLVGAASXcGCO5FLBJQRe5/j+g+AEAAP//AwBQSwECLQAUAAYACAAA&#10;ACEAtoM4kv4AAADhAQAAEwAAAAAAAAAAAAAAAAAAAAAAW0NvbnRlbnRfVHlwZXNdLnhtbFBLAQIt&#10;ABQABgAIAAAAIQA4/SH/1gAAAJQBAAALAAAAAAAAAAAAAAAAAC8BAABfcmVscy8ucmVsc1BLAQIt&#10;ABQABgAIAAAAIQCP3JZaIgIAACIEAAAOAAAAAAAAAAAAAAAAAC4CAABkcnMvZTJvRG9jLnhtbFBL&#10;AQItABQABgAIAAAAIQC7XRw62wAAAAgBAAAPAAAAAAAAAAAAAAAAAHwEAABkcnMvZG93bnJldi54&#10;bWxQSwUGAAAAAAQABADzAAAAhAUAAAAA&#10;" stroked="f">
                <v:textbox>
                  <w:txbxContent>
                    <w:p w14:paraId="6778D9F2" w14:textId="01E1986C" w:rsidR="00E45A9A" w:rsidRPr="00E45A9A" w:rsidRDefault="00E45A9A">
                      <w:pPr>
                        <w:rPr>
                          <w:sz w:val="28"/>
                          <w:szCs w:val="28"/>
                        </w:rPr>
                      </w:pPr>
                      <w:r w:rsidRPr="00E45A9A">
                        <w:rPr>
                          <w:sz w:val="28"/>
                          <w:szCs w:val="28"/>
                        </w:rPr>
                        <w:t>Date</w:t>
                      </w:r>
                    </w:p>
                  </w:txbxContent>
                </v:textbox>
                <w10:wrap type="square"/>
              </v:shape>
            </w:pict>
          </mc:Fallback>
        </mc:AlternateContent>
      </w:r>
    </w:p>
    <w:p w14:paraId="3824DDEF" w14:textId="77777777" w:rsidR="009041E0" w:rsidRDefault="009041E0" w:rsidP="00E45A9A">
      <w:pPr>
        <w:spacing w:line="480" w:lineRule="auto"/>
        <w:rPr>
          <w:sz w:val="28"/>
          <w:szCs w:val="28"/>
        </w:rPr>
      </w:pPr>
    </w:p>
    <w:p w14:paraId="5D311D8C" w14:textId="7358FE68" w:rsidR="00E45A9A" w:rsidRPr="00C07B4C" w:rsidRDefault="00E45A9A" w:rsidP="00E45A9A">
      <w:pPr>
        <w:spacing w:line="480" w:lineRule="auto"/>
        <w:rPr>
          <w:sz w:val="28"/>
          <w:szCs w:val="28"/>
        </w:rPr>
      </w:pPr>
      <w:r w:rsidRPr="00E45A9A">
        <w:rPr>
          <w:noProof/>
          <w:sz w:val="28"/>
          <w:szCs w:val="28"/>
        </w:rPr>
        <mc:AlternateContent>
          <mc:Choice Requires="wps">
            <w:drawing>
              <wp:anchor distT="45720" distB="45720" distL="114300" distR="114300" simplePos="0" relativeHeight="251668480" behindDoc="0" locked="0" layoutInCell="1" allowOverlap="1" wp14:anchorId="758B2C10" wp14:editId="10CBF9A6">
                <wp:simplePos x="0" y="0"/>
                <wp:positionH relativeFrom="margin">
                  <wp:posOffset>-635</wp:posOffset>
                </wp:positionH>
                <wp:positionV relativeFrom="paragraph">
                  <wp:posOffset>423545</wp:posOffset>
                </wp:positionV>
                <wp:extent cx="3895725" cy="19812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981200"/>
                        </a:xfrm>
                        <a:prstGeom prst="rect">
                          <a:avLst/>
                        </a:prstGeom>
                        <a:solidFill>
                          <a:srgbClr val="FFFFFF"/>
                        </a:solidFill>
                        <a:ln w="9525">
                          <a:noFill/>
                          <a:miter lim="800000"/>
                          <a:headEnd/>
                          <a:tailEnd/>
                        </a:ln>
                      </wps:spPr>
                      <wps:txbx>
                        <w:txbxContent>
                          <w:p w14:paraId="577E1258" w14:textId="272B1227" w:rsidR="00E45A9A" w:rsidRPr="00E45A9A" w:rsidRDefault="00E45A9A" w:rsidP="00E45A9A">
                            <w:pPr>
                              <w:rPr>
                                <w:sz w:val="24"/>
                                <w:szCs w:val="24"/>
                              </w:rPr>
                            </w:pPr>
                            <w:r w:rsidRPr="00E45A9A">
                              <w:rPr>
                                <w:sz w:val="24"/>
                                <w:szCs w:val="24"/>
                              </w:rPr>
                              <w:t>Susan Johnson</w:t>
                            </w:r>
                          </w:p>
                          <w:p w14:paraId="1A929BFA" w14:textId="77777777" w:rsidR="00E45A9A" w:rsidRPr="00E45A9A" w:rsidRDefault="00E45A9A" w:rsidP="00E45A9A">
                            <w:pPr>
                              <w:rPr>
                                <w:sz w:val="24"/>
                                <w:szCs w:val="24"/>
                              </w:rPr>
                            </w:pPr>
                            <w:r w:rsidRPr="00E45A9A">
                              <w:rPr>
                                <w:sz w:val="24"/>
                                <w:szCs w:val="24"/>
                              </w:rPr>
                              <w:t>NCCEAPA – Cumberland County Center</w:t>
                            </w:r>
                          </w:p>
                          <w:p w14:paraId="05768FC7" w14:textId="77777777" w:rsidR="00E45A9A" w:rsidRPr="00E45A9A" w:rsidRDefault="00E45A9A" w:rsidP="00E45A9A">
                            <w:pPr>
                              <w:rPr>
                                <w:sz w:val="24"/>
                                <w:szCs w:val="24"/>
                              </w:rPr>
                            </w:pPr>
                            <w:r w:rsidRPr="00E45A9A">
                              <w:rPr>
                                <w:sz w:val="24"/>
                                <w:szCs w:val="24"/>
                              </w:rPr>
                              <w:t>301 East Mountain Drive</w:t>
                            </w:r>
                          </w:p>
                          <w:p w14:paraId="3076837C" w14:textId="77777777" w:rsidR="00E45A9A" w:rsidRPr="00E45A9A" w:rsidRDefault="00E45A9A" w:rsidP="00E45A9A">
                            <w:pPr>
                              <w:rPr>
                                <w:sz w:val="24"/>
                                <w:szCs w:val="24"/>
                              </w:rPr>
                            </w:pPr>
                            <w:r w:rsidRPr="00E45A9A">
                              <w:rPr>
                                <w:sz w:val="24"/>
                                <w:szCs w:val="24"/>
                              </w:rPr>
                              <w:t>Fayetteville, NC 28306</w:t>
                            </w:r>
                          </w:p>
                          <w:p w14:paraId="4D9EFCBF" w14:textId="77777777" w:rsidR="00E45A9A" w:rsidRPr="00E45A9A" w:rsidRDefault="00E45A9A" w:rsidP="00E45A9A">
                            <w:pPr>
                              <w:rPr>
                                <w:sz w:val="24"/>
                                <w:szCs w:val="24"/>
                              </w:rPr>
                            </w:pPr>
                            <w:hyperlink r:id="rId5" w:history="1">
                              <w:r w:rsidRPr="00E45A9A">
                                <w:rPr>
                                  <w:rStyle w:val="Hyperlink"/>
                                  <w:sz w:val="24"/>
                                  <w:szCs w:val="24"/>
                                </w:rPr>
                                <w:t>susan_johnson@ncsu.edu</w:t>
                              </w:r>
                            </w:hyperlink>
                          </w:p>
                          <w:p w14:paraId="6752F6EA" w14:textId="77777777" w:rsidR="00E45A9A" w:rsidRPr="00E45A9A" w:rsidRDefault="00E45A9A" w:rsidP="00E45A9A">
                            <w:pPr>
                              <w:rPr>
                                <w:sz w:val="24"/>
                                <w:szCs w:val="24"/>
                              </w:rPr>
                            </w:pPr>
                            <w:r w:rsidRPr="00E45A9A">
                              <w:rPr>
                                <w:sz w:val="24"/>
                                <w:szCs w:val="24"/>
                              </w:rPr>
                              <w:t>Fax (910) 321-6883</w:t>
                            </w:r>
                          </w:p>
                          <w:p w14:paraId="73D45D6F" w14:textId="4588AB93" w:rsidR="00E45A9A" w:rsidRDefault="00E45A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B2C10" id="_x0000_s1030" type="#_x0000_t202" style="position:absolute;margin-left:-.05pt;margin-top:33.35pt;width:306.75pt;height:15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wYIgIAACMEAAAOAAAAZHJzL2Uyb0RvYy54bWysU9tu2zAMfR+wfxD0vjjOki4x4hRdugwD&#10;ugvQ7gNoWY6FSaInKbG7ry8lp2m2vQ3TgyCK5NHhIbW+HoxmR+m8QlvyfDLlTFqBtbL7kn9/2L1Z&#10;cuYD2Bo0WlnyR+n59eb1q3XfFXKGLepaOkYg1hd9V/I2hK7IMi9aacBPsJOWnA06A4FMt89qBz2h&#10;G53NptOrrEdXdw6F9J5ub0cn3yT8ppEifG0aLwPTJSduIe0u7VXcs80air2DrlXiRAP+gYUBZenR&#10;M9QtBGAHp/6CMko49NiEiUCTYdMoIVMNVE0+/aOa+xY6mWohcXx3lsn/P1jx5fjNMVWX/IozC4Za&#10;9CCHwN7jwGZRnb7zBQXddxQWBrqmLqdKfXeH4odnFrct2L28cQ77VkJN7PKYmV2kjjg+glT9Z6zp&#10;GTgETEBD40yUjsRghE5dejx3JlIRdPl2uVq8my04E+TLV8ucep/egOI5vXM+fJRoWDyU3FHrEzwc&#10;73yIdKB4DomvedSq3imtk+H21VY7dgQak11aJ/TfwrRlfclXCyISsyzG/DRBRgUaY61MyZfTuGI6&#10;FFGOD7ZO5wBKj2diou1JnyjJKE4YqiE1Yh5zo3YV1o8kmMNxaumX0aFF94uznia25P7nAZzkTH+y&#10;JPoqn8/jiCdjTnKR4S491aUHrCCokgfOxuM2pG8xFnZDzWlUku2FyYkyTWJS8/Rr4qhf2inq5W9v&#10;ngAAAP//AwBQSwMEFAAGAAgAAAAhANN4vWvdAAAACAEAAA8AAABkcnMvZG93bnJldi54bWxMj8FO&#10;wzAQRO9I/IO1SFxQ64QWu4Q4FSCBuLb0AzbJNomI11HsNunfY070OJrRzJt8O9tenGn0nWMD6TIB&#10;QVy5uuPGwOH7Y7EB4QNyjb1jMnAhD9vi9ibHrHYT7+i8D42IJewzNNCGMGRS+qoli37pBuLoHd1o&#10;MUQ5NrIecYrltpePSaKkxY7jQosDvbdU/exP1sDxa3p4ep7Kz3DQu7V6w06X7mLM/d38+gIi0Bz+&#10;w/CHH9GhiEylO3HtRW9gkcagAaU0iGirdLUGURpY6Y0GWeTy+kDxCwAA//8DAFBLAQItABQABgAI&#10;AAAAIQC2gziS/gAAAOEBAAATAAAAAAAAAAAAAAAAAAAAAABbQ29udGVudF9UeXBlc10ueG1sUEsB&#10;Ai0AFAAGAAgAAAAhADj9If/WAAAAlAEAAAsAAAAAAAAAAAAAAAAALwEAAF9yZWxzLy5yZWxzUEsB&#10;Ai0AFAAGAAgAAAAhADvc3BgiAgAAIwQAAA4AAAAAAAAAAAAAAAAALgIAAGRycy9lMm9Eb2MueG1s&#10;UEsBAi0AFAAGAAgAAAAhANN4vWvdAAAACAEAAA8AAAAAAAAAAAAAAAAAfAQAAGRycy9kb3ducmV2&#10;LnhtbFBLBQYAAAAABAAEAPMAAACGBQAAAAA=&#10;" stroked="f">
                <v:textbox>
                  <w:txbxContent>
                    <w:p w14:paraId="577E1258" w14:textId="272B1227" w:rsidR="00E45A9A" w:rsidRPr="00E45A9A" w:rsidRDefault="00E45A9A" w:rsidP="00E45A9A">
                      <w:pPr>
                        <w:rPr>
                          <w:sz w:val="24"/>
                          <w:szCs w:val="24"/>
                        </w:rPr>
                      </w:pPr>
                      <w:r w:rsidRPr="00E45A9A">
                        <w:rPr>
                          <w:sz w:val="24"/>
                          <w:szCs w:val="24"/>
                        </w:rPr>
                        <w:t>Susan Johnson</w:t>
                      </w:r>
                    </w:p>
                    <w:p w14:paraId="1A929BFA" w14:textId="77777777" w:rsidR="00E45A9A" w:rsidRPr="00E45A9A" w:rsidRDefault="00E45A9A" w:rsidP="00E45A9A">
                      <w:pPr>
                        <w:rPr>
                          <w:sz w:val="24"/>
                          <w:szCs w:val="24"/>
                        </w:rPr>
                      </w:pPr>
                      <w:r w:rsidRPr="00E45A9A">
                        <w:rPr>
                          <w:sz w:val="24"/>
                          <w:szCs w:val="24"/>
                        </w:rPr>
                        <w:t>NCCEAPA – Cumberland County Center</w:t>
                      </w:r>
                    </w:p>
                    <w:p w14:paraId="05768FC7" w14:textId="77777777" w:rsidR="00E45A9A" w:rsidRPr="00E45A9A" w:rsidRDefault="00E45A9A" w:rsidP="00E45A9A">
                      <w:pPr>
                        <w:rPr>
                          <w:sz w:val="24"/>
                          <w:szCs w:val="24"/>
                        </w:rPr>
                      </w:pPr>
                      <w:r w:rsidRPr="00E45A9A">
                        <w:rPr>
                          <w:sz w:val="24"/>
                          <w:szCs w:val="24"/>
                        </w:rPr>
                        <w:t>301 East Mountain Drive</w:t>
                      </w:r>
                    </w:p>
                    <w:p w14:paraId="3076837C" w14:textId="77777777" w:rsidR="00E45A9A" w:rsidRPr="00E45A9A" w:rsidRDefault="00E45A9A" w:rsidP="00E45A9A">
                      <w:pPr>
                        <w:rPr>
                          <w:sz w:val="24"/>
                          <w:szCs w:val="24"/>
                        </w:rPr>
                      </w:pPr>
                      <w:r w:rsidRPr="00E45A9A">
                        <w:rPr>
                          <w:sz w:val="24"/>
                          <w:szCs w:val="24"/>
                        </w:rPr>
                        <w:t>Fayetteville, NC 28306</w:t>
                      </w:r>
                    </w:p>
                    <w:p w14:paraId="4D9EFCBF" w14:textId="77777777" w:rsidR="00E45A9A" w:rsidRPr="00E45A9A" w:rsidRDefault="00E45A9A" w:rsidP="00E45A9A">
                      <w:pPr>
                        <w:rPr>
                          <w:sz w:val="24"/>
                          <w:szCs w:val="24"/>
                        </w:rPr>
                      </w:pPr>
                      <w:hyperlink r:id="rId6" w:history="1">
                        <w:r w:rsidRPr="00E45A9A">
                          <w:rPr>
                            <w:rStyle w:val="Hyperlink"/>
                            <w:sz w:val="24"/>
                            <w:szCs w:val="24"/>
                          </w:rPr>
                          <w:t>susan_johnson@ncsu.edu</w:t>
                        </w:r>
                      </w:hyperlink>
                    </w:p>
                    <w:p w14:paraId="6752F6EA" w14:textId="77777777" w:rsidR="00E45A9A" w:rsidRPr="00E45A9A" w:rsidRDefault="00E45A9A" w:rsidP="00E45A9A">
                      <w:pPr>
                        <w:rPr>
                          <w:sz w:val="24"/>
                          <w:szCs w:val="24"/>
                        </w:rPr>
                      </w:pPr>
                      <w:r w:rsidRPr="00E45A9A">
                        <w:rPr>
                          <w:sz w:val="24"/>
                          <w:szCs w:val="24"/>
                        </w:rPr>
                        <w:t>Fax (910) 321-6883</w:t>
                      </w:r>
                    </w:p>
                    <w:p w14:paraId="73D45D6F" w14:textId="4588AB93" w:rsidR="00E45A9A" w:rsidRDefault="00E45A9A"/>
                  </w:txbxContent>
                </v:textbox>
                <w10:wrap type="square" anchorx="margin"/>
              </v:shape>
            </w:pict>
          </mc:Fallback>
        </mc:AlternateContent>
      </w:r>
      <w:r>
        <w:rPr>
          <w:sz w:val="28"/>
          <w:szCs w:val="28"/>
        </w:rPr>
        <w:t xml:space="preserve">Send completed nomination for to: </w:t>
      </w:r>
    </w:p>
    <w:p w14:paraId="2C6AB1E9" w14:textId="0363226C" w:rsidR="00E45A9A" w:rsidRDefault="00E45A9A" w:rsidP="000832B6">
      <w:pPr>
        <w:spacing w:line="480" w:lineRule="auto"/>
        <w:rPr>
          <w:sz w:val="28"/>
          <w:szCs w:val="28"/>
        </w:rPr>
      </w:pPr>
    </w:p>
    <w:p w14:paraId="27A167BA" w14:textId="726931F0" w:rsidR="00E45A9A" w:rsidRPr="000832B6" w:rsidRDefault="00E45A9A" w:rsidP="000832B6">
      <w:pPr>
        <w:spacing w:line="480" w:lineRule="auto"/>
        <w:rPr>
          <w:sz w:val="28"/>
          <w:szCs w:val="28"/>
        </w:rPr>
      </w:pPr>
    </w:p>
    <w:sectPr w:rsidR="00E45A9A" w:rsidRPr="000832B6" w:rsidSect="00D802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BE"/>
    <w:rsid w:val="000832B6"/>
    <w:rsid w:val="000D4AD8"/>
    <w:rsid w:val="0045094C"/>
    <w:rsid w:val="0055043D"/>
    <w:rsid w:val="005779A2"/>
    <w:rsid w:val="009041E0"/>
    <w:rsid w:val="00AC4B14"/>
    <w:rsid w:val="00D802BE"/>
    <w:rsid w:val="00E45A9A"/>
    <w:rsid w:val="00F1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3E05"/>
  <w15:chartTrackingRefBased/>
  <w15:docId w15:val="{74B40673-425C-4517-AD1F-DFD10F11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A9A"/>
    <w:rPr>
      <w:color w:val="1F3864" w:themeColor="accent1" w:themeShade="80"/>
      <w:u w:val="single"/>
    </w:rPr>
  </w:style>
  <w:style w:type="paragraph" w:styleId="BalloonText">
    <w:name w:val="Balloon Text"/>
    <w:basedOn w:val="Normal"/>
    <w:link w:val="BalloonTextChar"/>
    <w:uiPriority w:val="99"/>
    <w:semiHidden/>
    <w:unhideWhenUsed/>
    <w:rsid w:val="004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_johnson@ncsu.edu" TargetMode="External"/><Relationship Id="rId5" Type="http://schemas.openxmlformats.org/officeDocument/2006/relationships/hyperlink" Target="mailto:susan_johnson@ncsu.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dc:description/>
  <cp:lastModifiedBy>Susan Johnson</cp:lastModifiedBy>
  <cp:revision>6</cp:revision>
  <cp:lastPrinted>2020-02-21T16:21:00Z</cp:lastPrinted>
  <dcterms:created xsi:type="dcterms:W3CDTF">2020-02-21T15:49:00Z</dcterms:created>
  <dcterms:modified xsi:type="dcterms:W3CDTF">2020-02-21T16:25:00Z</dcterms:modified>
</cp:coreProperties>
</file>